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87F4E48" w:rsidR="001D3803" w:rsidRDefault="00E256F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03F1E12" wp14:editId="7D82F474">
                <wp:simplePos x="0" y="0"/>
                <wp:positionH relativeFrom="column">
                  <wp:posOffset>-223520</wp:posOffset>
                </wp:positionH>
                <wp:positionV relativeFrom="paragraph">
                  <wp:posOffset>733425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5FD98110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8F0B99">
                              <w:rPr>
                                <w:rFonts w:ascii="Century Gothic" w:hAnsi="Century Gothic"/>
                                <w:sz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6" style="position:absolute;margin-left:-17.6pt;margin-top:57.75pt;width:85.5pt;height:42.6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KmUQIAAKY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" fillcolor="white [3212]" strokeweight="1.5pt">
                <v:textbox>
                  <w:txbxContent>
                    <w:p w14:paraId="303F1E18" w14:textId="5FD98110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8F0B99">
                        <w:rPr>
                          <w:rFonts w:ascii="Century Gothic" w:hAnsi="Century Gothic"/>
                          <w:sz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="00F364A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5EF16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2A6CB039" w:rsidR="00E33FDD" w:rsidRPr="004D4B04" w:rsidRDefault="00165317" w:rsidP="00421424">
                            <w:pPr>
                              <w:ind w:left="993" w:right="-60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Beethoven, Classique et Symphonie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3.4pt;margin-top:53.15pt;width:510.25pt;height:53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" fillcolor="red" strokecolor="black [3213]" strokeweight="1.5pt">
                <v:textbox>
                  <w:txbxContent>
                    <w:p w14:paraId="303F1E19" w14:textId="2A6CB039" w:rsidR="00E33FDD" w:rsidRPr="004D4B04" w:rsidRDefault="00165317" w:rsidP="00421424">
                      <w:pPr>
                        <w:ind w:left="993" w:right="-60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Beethoven, Classique et Symphonie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697E5C" id="AutoShape 20" o:spid="_x0000_s1026" style="position:absolute;margin-left:-22.85pt;margin-top:54.4pt;width:508.95pt;height:76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53.85pt;height:36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59E81BCC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3F1E10" wp14:editId="4EAF3887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59D5BA55" w:rsidR="007D3DDE" w:rsidRDefault="00FC1BDF" w:rsidP="00E52FF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 nous écoutons </w:t>
                            </w:r>
                            <w:r w:rsidR="007F7D45">
                              <w:rPr>
                                <w:sz w:val="28"/>
                              </w:rPr>
                              <w:t xml:space="preserve">le quatrième </w:t>
                            </w:r>
                            <w:r w:rsidR="003C38EA">
                              <w:rPr>
                                <w:sz w:val="28"/>
                              </w:rPr>
                              <w:t>___________</w:t>
                            </w:r>
                            <w:r w:rsidR="007F7D45">
                              <w:rPr>
                                <w:sz w:val="28"/>
                              </w:rPr>
                              <w:t xml:space="preserve"> de la sixième </w:t>
                            </w:r>
                            <w:r w:rsidR="003C38EA">
                              <w:rPr>
                                <w:sz w:val="28"/>
                              </w:rPr>
                              <w:t>____________</w:t>
                            </w:r>
                            <w:r w:rsidR="007F7D45">
                              <w:rPr>
                                <w:sz w:val="28"/>
                              </w:rPr>
                              <w:t xml:space="preserve"> de Beethoven. Cette symphonie est appelée la Pastorale car elle comprend des scènes « champêtres ». </w:t>
                            </w:r>
                            <w:r w:rsidR="000F5914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14:paraId="2522D1AF" w14:textId="77777777" w:rsid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6512EAA1" w14:textId="77777777" w:rsidR="00B14F6C" w:rsidRP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52"/>
                              <w:gridCol w:w="406"/>
                              <w:gridCol w:w="5208"/>
                            </w:tblGrid>
                            <w:tr w:rsidR="00447CB1" w14:paraId="5318F2FC" w14:textId="77777777" w:rsidTr="003C2224">
                              <w:tc>
                                <w:tcPr>
                                  <w:tcW w:w="4558" w:type="dxa"/>
                                  <w:gridSpan w:val="2"/>
                                </w:tcPr>
                                <w:p w14:paraId="0A960014" w14:textId="786EB11C" w:rsidR="008A4526" w:rsidRDefault="007F7D45" w:rsidP="003C38EA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Cette symphonie montre bien encore une fois l’importance de la musique </w:t>
                                  </w:r>
                                  <w:r w:rsidR="003C38EA">
                                    <w:rPr>
                                      <w:sz w:val="28"/>
                                      <w:szCs w:val="28"/>
                                    </w:rPr>
                                    <w:t>______________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face à la musique chantée. </w:t>
                                  </w:r>
                                  <w:r w:rsidR="007A01EB">
                                    <w:rPr>
                                      <w:sz w:val="28"/>
                                      <w:szCs w:val="28"/>
                                    </w:rPr>
                                    <w:t xml:space="preserve">Beethoven a également composé de nombreuses pièces de musique de chambre et de nombreux </w:t>
                                  </w:r>
                                  <w:r w:rsidR="003C38EA">
                                    <w:rPr>
                                      <w:sz w:val="28"/>
                                      <w:szCs w:val="28"/>
                                    </w:rPr>
                                    <w:t>_____________</w:t>
                                  </w:r>
                                  <w:r w:rsidR="007A01EB"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5208" w:type="dxa"/>
                                </w:tcPr>
                                <w:p w14:paraId="28334CE0" w14:textId="709771AF" w:rsidR="00447CB1" w:rsidRPr="00EF7376" w:rsidRDefault="00447CB1" w:rsidP="007F7D45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0DE3FD7F">
                                        <wp:extent cx="1381232" cy="1704347"/>
                                        <wp:effectExtent l="0" t="0" r="9525" b="0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81232" cy="170434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  <w:t xml:space="preserve">Portrait de </w:t>
                                  </w:r>
                                  <w:r w:rsidR="007F7D4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Ludwig Van Beethoven</w:t>
                                  </w:r>
                                  <w:r w:rsidR="00D333DB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, en 1</w:t>
                                  </w:r>
                                  <w:r w:rsidR="007F7D4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823</w:t>
                                  </w:r>
                                  <w:r w:rsidR="00D333DB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.</w:t>
                                  </w:r>
                                  <w:r w:rsidR="00B502D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C38D8" w14:paraId="38F167EF" w14:textId="77777777" w:rsidTr="003C2224">
                              <w:trPr>
                                <w:trHeight w:val="1946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76AAE777" w14:textId="3DBE4270" w:rsidR="00BC38D8" w:rsidRDefault="00BC38D8" w:rsidP="00AA4F62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1D6A52E6">
                                        <wp:extent cx="2484000" cy="2190889"/>
                                        <wp:effectExtent l="0" t="0" r="0" b="0"/>
                                        <wp:docPr id="18" name="Imag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84000" cy="21908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 w:val="restart"/>
                                </w:tcPr>
                                <w:p w14:paraId="0DF5F9D7" w14:textId="1E43EFBB" w:rsidR="00A111D6" w:rsidRDefault="007A01EB" w:rsidP="007A01EB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Beethoven est né en décembre 1770 et est mort en mars 1827. Il a commencé à écrire (de la musique) dès l’âge de 12 ans. Il est connu à l’</w:t>
                                  </w:r>
                                  <w:r w:rsidR="003C38EA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é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poque pour ses talents de </w:t>
                                  </w:r>
                                  <w:r w:rsidR="003C38EA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. </w:t>
                                  </w:r>
                                </w:p>
                                <w:p w14:paraId="3FDC02D2" w14:textId="77777777" w:rsidR="007A01EB" w:rsidRDefault="007A01EB" w:rsidP="007A01EB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En 1787, il part pour Vienne et rencontre Mozart qui décèdera quatre ans plus tard.</w:t>
                                  </w:r>
                                </w:p>
                                <w:p w14:paraId="54BCDE37" w14:textId="0CF19D06" w:rsidR="007A01EB" w:rsidRDefault="007A01EB" w:rsidP="007A01EB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Il deviendra </w:t>
                                  </w:r>
                                  <w:r w:rsidR="003C38EA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en 1815 mais continuera à écrire ! Le célèbre « Hymne à la joie » a été écrit durant sa période de surdité ! </w:t>
                                  </w:r>
                                </w:p>
                                <w:p w14:paraId="157EB4F9" w14:textId="6D0FBA86" w:rsidR="007A01EB" w:rsidRDefault="007A01EB" w:rsidP="003C38EA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Il va faire fortement évoluer le principe de la </w:t>
                                  </w:r>
                                  <w:r w:rsidR="003C38EA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__________________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et va repousser les usages musicaux établis. </w:t>
                                  </w:r>
                                </w:p>
                              </w:tc>
                            </w:tr>
                            <w:tr w:rsidR="00BC38D8" w14:paraId="2476E075" w14:textId="77777777" w:rsidTr="003C2224">
                              <w:trPr>
                                <w:trHeight w:val="445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3EDA77AD" w14:textId="2261D147" w:rsidR="00BC38D8" w:rsidRPr="00421424" w:rsidRDefault="007A01EB" w:rsidP="00421424">
                                  <w:pPr>
                                    <w:spacing w:after="80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noProof/>
                                      <w:sz w:val="20"/>
                                      <w:szCs w:val="20"/>
                                      <w:u w:val="single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i/>
                                      <w:noProof/>
                                      <w:szCs w:val="28"/>
                                      <w:u w:val="single"/>
                                      <w:lang w:eastAsia="fr-FR"/>
                                    </w:rPr>
                                    <w:t>Extrait manuscrit de la 9</w:t>
                                  </w:r>
                                  <w:r w:rsidRPr="007A01EB">
                                    <w:rPr>
                                      <w:i/>
                                      <w:noProof/>
                                      <w:szCs w:val="28"/>
                                      <w:u w:val="single"/>
                                      <w:vertAlign w:val="superscript"/>
                                      <w:lang w:eastAsia="fr-FR"/>
                                    </w:rPr>
                                    <w:t>ème</w:t>
                                  </w:r>
                                  <w:r>
                                    <w:rPr>
                                      <w:i/>
                                      <w:noProof/>
                                      <w:szCs w:val="28"/>
                                      <w:u w:val="single"/>
                                      <w:lang w:eastAsia="fr-FR"/>
                                    </w:rPr>
                                    <w:t xml:space="preserve"> symphonie de Beethoven. </w:t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/>
                                </w:tcPr>
                                <w:p w14:paraId="5E2DF758" w14:textId="77777777" w:rsidR="00BC38D8" w:rsidRPr="00BC38D8" w:rsidRDefault="00BC38D8" w:rsidP="00AA4F6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8AF6E7" w14:textId="77777777" w:rsidR="00421424" w:rsidRDefault="00421424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B2EBF6D" w14:textId="77777777" w:rsidR="00421424" w:rsidRPr="00B14F6C" w:rsidRDefault="00421424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2823B608" w14:textId="28EC9FB4" w:rsidR="00DE634D" w:rsidRDefault="007A01EB" w:rsidP="007A01EB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32"/>
                                      <w:szCs w:val="28"/>
                                    </w:rPr>
                                  </w:pPr>
                                  <w:r w:rsidRPr="00A516CF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Beethoven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fait partie de la </w:t>
                                  </w:r>
                                  <w:r w:rsidRPr="00A516CF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période classique</w:t>
                                  </w:r>
                                  <w:r w:rsidRPr="00A516CF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>(fin du 18</w:t>
                                  </w:r>
                                  <w:r w:rsidRPr="007A01EB">
                                    <w:rPr>
                                      <w:sz w:val="32"/>
                                      <w:szCs w:val="28"/>
                                      <w:vertAlign w:val="superscript"/>
                                    </w:rPr>
                                    <w:t>ème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 et début du 19</w:t>
                                  </w:r>
                                  <w:r w:rsidRPr="007A01EB">
                                    <w:rPr>
                                      <w:sz w:val="32"/>
                                      <w:szCs w:val="28"/>
                                      <w:vertAlign w:val="superscript"/>
                                    </w:rPr>
                                    <w:t>ème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 siècle). Il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est un </w:t>
                                  </w:r>
                                  <w:r w:rsidRPr="00A516CF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maître de la </w:t>
                                  </w:r>
                                  <w:r w:rsidRPr="00A516CF">
                                    <w:rPr>
                                      <w:i/>
                                      <w:sz w:val="32"/>
                                      <w:szCs w:val="28"/>
                                      <w:highlight w:val="yellow"/>
                                    </w:rPr>
                                    <w:t>s</w:t>
                                  </w:r>
                                  <w:r w:rsidRPr="00A516CF">
                                    <w:rPr>
                                      <w:i/>
                                      <w:sz w:val="32"/>
                                      <w:szCs w:val="28"/>
                                      <w:highlight w:val="yellow"/>
                                    </w:rPr>
                                    <w:t>ymphonie</w:t>
                                  </w:r>
                                  <w:r w:rsidRPr="00A516CF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>qu’il redéfinit bien qu’il n’en ait écrit que 9 complètes (et une inachevée).</w:t>
                                  </w:r>
                                </w:p>
                                <w:p w14:paraId="415D27D6" w14:textId="1AADA8A7" w:rsidR="007A01EB" w:rsidRPr="00443F9A" w:rsidRDefault="007A01EB" w:rsidP="007A01EB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Il a également produit de magnifiques </w:t>
                                  </w:r>
                                  <w:r w:rsidRPr="00A516CF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sonates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et </w:t>
                                  </w:r>
                                  <w:r w:rsidRPr="00A516CF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concertos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900032">
                            <w:pPr>
                              <w:spacing w:after="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6pt;margin-top:55.75pt;width:503.2pt;height:6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u0hQIAAA8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" stroked="f">
                <v:textbox>
                  <w:txbxContent>
                    <w:p w14:paraId="6B757247" w14:textId="59D5BA55" w:rsidR="007D3DDE" w:rsidRDefault="00FC1BDF" w:rsidP="00E52FF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Aujourd’hui nous écoutons </w:t>
                      </w:r>
                      <w:r w:rsidR="007F7D45">
                        <w:rPr>
                          <w:sz w:val="28"/>
                        </w:rPr>
                        <w:t xml:space="preserve">le quatrième </w:t>
                      </w:r>
                      <w:r w:rsidR="003C38EA">
                        <w:rPr>
                          <w:sz w:val="28"/>
                        </w:rPr>
                        <w:t>___________</w:t>
                      </w:r>
                      <w:r w:rsidR="007F7D45">
                        <w:rPr>
                          <w:sz w:val="28"/>
                        </w:rPr>
                        <w:t xml:space="preserve"> de la sixième </w:t>
                      </w:r>
                      <w:r w:rsidR="003C38EA">
                        <w:rPr>
                          <w:sz w:val="28"/>
                        </w:rPr>
                        <w:t>____________</w:t>
                      </w:r>
                      <w:r w:rsidR="007F7D45">
                        <w:rPr>
                          <w:sz w:val="28"/>
                        </w:rPr>
                        <w:t xml:space="preserve"> de Beethoven. Cette symphonie est appelée la Pastorale car elle comprend des scènes « champêtres ». </w:t>
                      </w:r>
                      <w:r w:rsidR="000F5914">
                        <w:rPr>
                          <w:sz w:val="28"/>
                        </w:rPr>
                        <w:t xml:space="preserve"> </w:t>
                      </w:r>
                    </w:p>
                    <w:p w14:paraId="2522D1AF" w14:textId="77777777" w:rsid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6512EAA1" w14:textId="77777777" w:rsidR="00B14F6C" w:rsidRP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52"/>
                        <w:gridCol w:w="406"/>
                        <w:gridCol w:w="5208"/>
                      </w:tblGrid>
                      <w:tr w:rsidR="00447CB1" w14:paraId="5318F2FC" w14:textId="77777777" w:rsidTr="003C2224">
                        <w:tc>
                          <w:tcPr>
                            <w:tcW w:w="4558" w:type="dxa"/>
                            <w:gridSpan w:val="2"/>
                          </w:tcPr>
                          <w:p w14:paraId="0A960014" w14:textId="786EB11C" w:rsidR="008A4526" w:rsidRDefault="007F7D45" w:rsidP="003C38EA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Cette symphonie montre bien encore une fois l’importance de la musique </w:t>
                            </w:r>
                            <w:r w:rsidR="003C38EA">
                              <w:rPr>
                                <w:sz w:val="28"/>
                                <w:szCs w:val="28"/>
                              </w:rPr>
                              <w:t>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face à la musique chantée. </w:t>
                            </w:r>
                            <w:r w:rsidR="007A01EB">
                              <w:rPr>
                                <w:sz w:val="28"/>
                                <w:szCs w:val="28"/>
                              </w:rPr>
                              <w:t xml:space="preserve">Beethoven a également composé de nombreuses pièces de musique de chambre et de nombreux </w:t>
                            </w:r>
                            <w:r w:rsidR="003C38EA">
                              <w:rPr>
                                <w:sz w:val="28"/>
                                <w:szCs w:val="28"/>
                              </w:rPr>
                              <w:t>_____________</w:t>
                            </w:r>
                            <w:r w:rsidR="007A01EB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5208" w:type="dxa"/>
                          </w:tcPr>
                          <w:p w14:paraId="28334CE0" w14:textId="709771AF" w:rsidR="00447CB1" w:rsidRPr="00EF7376" w:rsidRDefault="00447CB1" w:rsidP="007F7D45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0DE3FD7F">
                                  <wp:extent cx="1381232" cy="1704347"/>
                                  <wp:effectExtent l="0" t="0" r="9525" b="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232" cy="17043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  <w:t xml:space="preserve">Portrait de </w:t>
                            </w:r>
                            <w:r w:rsidR="007F7D45">
                              <w:rPr>
                                <w:rFonts w:cs="Arial"/>
                                <w:i/>
                                <w:u w:val="single"/>
                              </w:rPr>
                              <w:t>Ludwig Van Beethoven</w:t>
                            </w:r>
                            <w:r w:rsidR="00D333DB">
                              <w:rPr>
                                <w:rFonts w:cs="Arial"/>
                                <w:i/>
                                <w:u w:val="single"/>
                              </w:rPr>
                              <w:t>, en 1</w:t>
                            </w:r>
                            <w:r w:rsidR="007F7D45">
                              <w:rPr>
                                <w:rFonts w:cs="Arial"/>
                                <w:i/>
                                <w:u w:val="single"/>
                              </w:rPr>
                              <w:t>823</w:t>
                            </w:r>
                            <w:r w:rsidR="00D333DB">
                              <w:rPr>
                                <w:rFonts w:cs="Arial"/>
                                <w:i/>
                                <w:u w:val="single"/>
                              </w:rPr>
                              <w:t>.</w:t>
                            </w:r>
                            <w:r w:rsidR="00B502D5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 </w:t>
                            </w:r>
                          </w:p>
                        </w:tc>
                      </w:tr>
                      <w:tr w:rsidR="00BC38D8" w14:paraId="38F167EF" w14:textId="77777777" w:rsidTr="003C2224">
                        <w:trPr>
                          <w:trHeight w:val="1946"/>
                        </w:trPr>
                        <w:tc>
                          <w:tcPr>
                            <w:tcW w:w="4152" w:type="dxa"/>
                          </w:tcPr>
                          <w:p w14:paraId="76AAE777" w14:textId="3DBE4270" w:rsidR="00BC38D8" w:rsidRDefault="00BC38D8" w:rsidP="00AA4F62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1D6A52E6">
                                  <wp:extent cx="2484000" cy="2190889"/>
                                  <wp:effectExtent l="0" t="0" r="0" b="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4000" cy="21908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 w:val="restart"/>
                          </w:tcPr>
                          <w:p w14:paraId="0DF5F9D7" w14:textId="1E43EFBB" w:rsidR="00A111D6" w:rsidRDefault="007A01EB" w:rsidP="007A01EB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Beethoven est né en décembre 1770 et est mort en mars 1827. Il a commencé à écrire (de la musique) dès l’âge de 12 ans. Il est connu à l’</w:t>
                            </w:r>
                            <w:r w:rsidR="003C38EA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é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poque pour ses talents de </w:t>
                            </w:r>
                            <w:r w:rsidR="003C38EA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_____________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. </w:t>
                            </w:r>
                          </w:p>
                          <w:p w14:paraId="3FDC02D2" w14:textId="77777777" w:rsidR="007A01EB" w:rsidRDefault="007A01EB" w:rsidP="007A01EB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En 1787, il part pour Vienne et rencontre Mozart qui décèdera quatre ans plus tard.</w:t>
                            </w:r>
                          </w:p>
                          <w:p w14:paraId="54BCDE37" w14:textId="0CF19D06" w:rsidR="007A01EB" w:rsidRDefault="007A01EB" w:rsidP="007A01EB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Il deviendra </w:t>
                            </w:r>
                            <w:r w:rsidR="003C38EA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_________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en 1815 mais continuera à écrire ! Le célèbre « Hymne à la joie » a été écrit durant sa période de surdité ! </w:t>
                            </w:r>
                          </w:p>
                          <w:p w14:paraId="157EB4F9" w14:textId="6D0FBA86" w:rsidR="007A01EB" w:rsidRDefault="007A01EB" w:rsidP="003C38EA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Il va faire fortement évoluer le principe de la </w:t>
                            </w:r>
                            <w:r w:rsidR="003C38EA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__________________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et va repousser les usages musicaux établis. </w:t>
                            </w:r>
                          </w:p>
                        </w:tc>
                      </w:tr>
                      <w:tr w:rsidR="00BC38D8" w14:paraId="2476E075" w14:textId="77777777" w:rsidTr="003C2224">
                        <w:trPr>
                          <w:trHeight w:val="445"/>
                        </w:trPr>
                        <w:tc>
                          <w:tcPr>
                            <w:tcW w:w="4152" w:type="dxa"/>
                          </w:tcPr>
                          <w:p w14:paraId="3EDA77AD" w14:textId="2261D147" w:rsidR="00BC38D8" w:rsidRPr="00421424" w:rsidRDefault="007A01EB" w:rsidP="00421424">
                            <w:pPr>
                              <w:spacing w:after="80"/>
                              <w:jc w:val="center"/>
                              <w:rPr>
                                <w:rFonts w:ascii="Arial" w:hAnsi="Arial" w:cs="Arial"/>
                                <w:i/>
                                <w:noProof/>
                                <w:sz w:val="20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>
                              <w:rPr>
                                <w:i/>
                                <w:noProof/>
                                <w:szCs w:val="28"/>
                                <w:u w:val="single"/>
                                <w:lang w:eastAsia="fr-FR"/>
                              </w:rPr>
                              <w:t>Extrait manuscrit de la 9</w:t>
                            </w:r>
                            <w:r w:rsidRPr="007A01EB">
                              <w:rPr>
                                <w:i/>
                                <w:noProof/>
                                <w:szCs w:val="28"/>
                                <w:u w:val="single"/>
                                <w:vertAlign w:val="superscript"/>
                                <w:lang w:eastAsia="fr-FR"/>
                              </w:rPr>
                              <w:t>ème</w:t>
                            </w:r>
                            <w:r>
                              <w:rPr>
                                <w:i/>
                                <w:noProof/>
                                <w:szCs w:val="28"/>
                                <w:u w:val="single"/>
                                <w:lang w:eastAsia="fr-FR"/>
                              </w:rPr>
                              <w:t xml:space="preserve"> symphonie de Beethoven. </w:t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/>
                          </w:tcPr>
                          <w:p w14:paraId="5E2DF758" w14:textId="77777777" w:rsidR="00BC38D8" w:rsidRPr="00BC38D8" w:rsidRDefault="00BC38D8" w:rsidP="00AA4F6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14:paraId="218AF6E7" w14:textId="77777777" w:rsidR="00421424" w:rsidRDefault="00421424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6B2EBF6D" w14:textId="77777777" w:rsidR="00421424" w:rsidRPr="00B14F6C" w:rsidRDefault="00421424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2823B608" w14:textId="28EC9FB4" w:rsidR="00DE634D" w:rsidRDefault="007A01EB" w:rsidP="007A01EB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32"/>
                                <w:szCs w:val="28"/>
                              </w:rPr>
                            </w:pPr>
                            <w:r w:rsidRPr="00A516CF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Beethoven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fait partie de la </w:t>
                            </w:r>
                            <w:r w:rsidRPr="00A516CF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période classique</w:t>
                            </w:r>
                            <w:r w:rsidRPr="00A516CF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>(fin du 18</w:t>
                            </w:r>
                            <w:r w:rsidRPr="007A01EB">
                              <w:rPr>
                                <w:sz w:val="32"/>
                                <w:szCs w:val="28"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 et début du 19</w:t>
                            </w:r>
                            <w:r w:rsidRPr="007A01EB">
                              <w:rPr>
                                <w:sz w:val="32"/>
                                <w:szCs w:val="28"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 siècle). Il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est un </w:t>
                            </w:r>
                            <w:r w:rsidRPr="00A516CF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maître de la </w:t>
                            </w:r>
                            <w:r w:rsidRPr="00A516CF">
                              <w:rPr>
                                <w:i/>
                                <w:sz w:val="32"/>
                                <w:szCs w:val="28"/>
                                <w:highlight w:val="yellow"/>
                              </w:rPr>
                              <w:t>s</w:t>
                            </w:r>
                            <w:r w:rsidRPr="00A516CF">
                              <w:rPr>
                                <w:i/>
                                <w:sz w:val="32"/>
                                <w:szCs w:val="28"/>
                                <w:highlight w:val="yellow"/>
                              </w:rPr>
                              <w:t>ymphonie</w:t>
                            </w:r>
                            <w:r w:rsidRPr="00A516CF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>qu’il redéfinit bien qu’il n’en ait écrit que 9 complètes (et une inachevée).</w:t>
                            </w:r>
                          </w:p>
                          <w:p w14:paraId="415D27D6" w14:textId="1AADA8A7" w:rsidR="007A01EB" w:rsidRPr="00443F9A" w:rsidRDefault="007A01EB" w:rsidP="007A01EB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Il a également produit de magnifiques </w:t>
                            </w:r>
                            <w:r w:rsidRPr="00A516CF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sonates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et </w:t>
                            </w:r>
                            <w:r w:rsidRPr="00A516CF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concertos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. 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900032">
                      <w:pPr>
                        <w:spacing w:after="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08DA384F" w:rsidR="009A7A0F" w:rsidRDefault="00CB668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F6AC6E" wp14:editId="46556EC1">
                <wp:simplePos x="0" y="0"/>
                <wp:positionH relativeFrom="margin">
                  <wp:posOffset>35707</wp:posOffset>
                </wp:positionH>
                <wp:positionV relativeFrom="paragraph">
                  <wp:posOffset>181952</wp:posOffset>
                </wp:positionV>
                <wp:extent cx="2785403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403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8pt;margin-top:14.35pt;width:219.3pt;height:3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1A4E2F" wp14:editId="36AED4EA">
                <wp:simplePos x="0" y="0"/>
                <wp:positionH relativeFrom="column">
                  <wp:posOffset>-299720</wp:posOffset>
                </wp:positionH>
                <wp:positionV relativeFrom="paragraph">
                  <wp:posOffset>626110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EE2B0" id="Connecteur droit 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9.3pt" to="217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NG+RWv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7823E8" wp14:editId="65E92204">
                <wp:simplePos x="0" y="0"/>
                <wp:positionH relativeFrom="column">
                  <wp:posOffset>-595630</wp:posOffset>
                </wp:positionH>
                <wp:positionV relativeFrom="paragraph">
                  <wp:posOffset>148869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1.7pt;width:48.3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IrgSP/fAAAABwEAAA8AAABkcnMvZG93&#10;bnJldi54bWxMzs1OwzAQBOA7Eu9gLRK31mnKX0I2FaqEEEUgkXLh5sZLHBGvI9ttA0+POcFxtaOZ&#10;r1pNdhAH8qF3jLCYZyCIW6d77hDetvezGxAhKtZqcEwIXxRgVZ+eVKrU7sivdGhiJ1IJh1IhmBjH&#10;UsrQGrIqzN1InH4fzlsV0+k7qb06pnI7yDzLrqRVPacFo0ZaG2o/m71F4Gw7+M1GPjw28dkb83S5&#10;/n55Rzw/m+5uQUSa4l8YfvmJDnUy7dyedRADwqxYJnpEyJcXIFIgL0DsEIrrBci6kv/9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iuBI/98AAAAH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080AE0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4AAA99DB" w:rsidR="009A7A0F" w:rsidRDefault="00A0087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461F88C" wp14:editId="37111F3B">
                <wp:simplePos x="0" y="0"/>
                <wp:positionH relativeFrom="column">
                  <wp:posOffset>-589280</wp:posOffset>
                </wp:positionH>
                <wp:positionV relativeFrom="paragraph">
                  <wp:posOffset>685695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3" style="position:absolute;margin-left:-46.4pt;margin-top:54pt;width:48.35pt;height:36.8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43A77D40" w14:textId="115572D3" w:rsidR="009A7A0F" w:rsidRDefault="00A0087C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778A0F6" wp14:editId="109A8165">
                <wp:simplePos x="0" y="0"/>
                <wp:positionH relativeFrom="column">
                  <wp:posOffset>-302895</wp:posOffset>
                </wp:positionH>
                <wp:positionV relativeFrom="paragraph">
                  <wp:posOffset>503025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F8EB49" id="Connecteur droit 13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39.6pt" to="217.05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ea7J8OIAAAAJ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7953F50" wp14:editId="6BA432C4">
                <wp:simplePos x="0" y="0"/>
                <wp:positionH relativeFrom="column">
                  <wp:posOffset>46355</wp:posOffset>
                </wp:positionH>
                <wp:positionV relativeFrom="paragraph">
                  <wp:posOffset>40376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3CFD86BB" w:rsidR="00965FBD" w:rsidRPr="00965FBD" w:rsidRDefault="00447CB1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4" style="position:absolute;margin-left:3.65pt;margin-top:3.2pt;width:298.7pt;height:35.6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" fillcolor="white [3201]" stroked="f" strokeweight="2pt">
                <v:textbox>
                  <w:txbxContent>
                    <w:p w14:paraId="7E15554E" w14:textId="3CFD86BB" w:rsidR="00965FBD" w:rsidRPr="00965FBD" w:rsidRDefault="00447CB1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Je retiens. </w:t>
                      </w:r>
                    </w:p>
                  </w:txbxContent>
                </v:textbox>
              </v:rect>
            </w:pict>
          </mc:Fallback>
        </mc:AlternateContent>
      </w:r>
    </w:p>
    <w:p w14:paraId="78DEB837" w14:textId="4FA1E83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4BAC399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422296">
      <w:pPr>
        <w:jc w:val="center"/>
        <w:rPr>
          <w:rFonts w:ascii="Pere Castor" w:hAnsi="Pere Castor"/>
          <w:sz w:val="60"/>
          <w:szCs w:val="60"/>
        </w:rPr>
      </w:pPr>
    </w:p>
    <w:p w14:paraId="192A56EC" w14:textId="089E65C0" w:rsidR="00455E87" w:rsidRPr="003C38EA" w:rsidRDefault="00455E87" w:rsidP="00455E87">
      <w:pPr>
        <w:rPr>
          <w:sz w:val="12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55E5" w14:paraId="0C7550E4" w14:textId="77777777" w:rsidTr="00A255E5">
        <w:tc>
          <w:tcPr>
            <w:tcW w:w="2265" w:type="dxa"/>
          </w:tcPr>
          <w:p w14:paraId="04CD5B96" w14:textId="63FE5269" w:rsidR="00A255E5" w:rsidRPr="00A37023" w:rsidRDefault="003C38EA" w:rsidP="003C38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553F38B2" w14:textId="7D8979B2" w:rsidR="00A255E5" w:rsidRPr="00A37023" w:rsidRDefault="003C38E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756EEF22" w14:textId="1E0EA038" w:rsidR="00A255E5" w:rsidRPr="00A37023" w:rsidRDefault="003C38E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3BD8EFD3" w14:textId="6D5D0615" w:rsidR="00A255E5" w:rsidRPr="00385FC8" w:rsidRDefault="003C38E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A255E5" w14:paraId="33CA31EB" w14:textId="77777777" w:rsidTr="00A255E5">
        <w:tc>
          <w:tcPr>
            <w:tcW w:w="2265" w:type="dxa"/>
          </w:tcPr>
          <w:p w14:paraId="0BACE923" w14:textId="3244441B" w:rsidR="00A255E5" w:rsidRPr="00A37023" w:rsidRDefault="003C38E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0378A0EF" w14:textId="2C2197DE" w:rsidR="00A255E5" w:rsidRPr="00A37023" w:rsidRDefault="003C38E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45C2B3A9" w14:textId="0F738BB0" w:rsidR="00A255E5" w:rsidRPr="00A37023" w:rsidRDefault="003C38E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59733522" w14:textId="689D4802" w:rsidR="00A255E5" w:rsidRPr="00A37023" w:rsidRDefault="003C38E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2FC0A69A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26C1550D" w14:textId="77777777" w:rsidTr="004B7B20">
        <w:tc>
          <w:tcPr>
            <w:tcW w:w="2265" w:type="dxa"/>
          </w:tcPr>
          <w:p w14:paraId="0CC425E9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5BEF0574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7BB11A9D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5456F351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301CA314" w14:textId="77777777" w:rsidTr="004B7B20">
        <w:tc>
          <w:tcPr>
            <w:tcW w:w="2265" w:type="dxa"/>
          </w:tcPr>
          <w:p w14:paraId="61E89967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335201C6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6C1ADE58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5DD0D8DE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4611A178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68775582" w14:textId="77777777" w:rsidTr="004B7B20">
        <w:tc>
          <w:tcPr>
            <w:tcW w:w="2265" w:type="dxa"/>
          </w:tcPr>
          <w:p w14:paraId="2D6C6458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32523F17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184B14E6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136D703B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3C2D6280" w14:textId="77777777" w:rsidTr="004B7B20">
        <w:tc>
          <w:tcPr>
            <w:tcW w:w="2265" w:type="dxa"/>
          </w:tcPr>
          <w:p w14:paraId="45184068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4E6BAA00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1365A223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3D09CDEA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1322B539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31DF2C98" w14:textId="77777777" w:rsidTr="004B7B20">
        <w:tc>
          <w:tcPr>
            <w:tcW w:w="2265" w:type="dxa"/>
          </w:tcPr>
          <w:p w14:paraId="358F1331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4CDFFD37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48020C95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11A995A9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73FAF96D" w14:textId="77777777" w:rsidTr="004B7B20">
        <w:tc>
          <w:tcPr>
            <w:tcW w:w="2265" w:type="dxa"/>
          </w:tcPr>
          <w:p w14:paraId="59BE7F89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7C2F8D12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4743F7BB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15839515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71342221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4E41C6AE" w14:textId="77777777" w:rsidTr="004B7B20">
        <w:tc>
          <w:tcPr>
            <w:tcW w:w="2265" w:type="dxa"/>
          </w:tcPr>
          <w:p w14:paraId="780E443F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565D1341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4BB893E2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030E14D4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1D22970D" w14:textId="77777777" w:rsidTr="004B7B20">
        <w:tc>
          <w:tcPr>
            <w:tcW w:w="2265" w:type="dxa"/>
          </w:tcPr>
          <w:p w14:paraId="4C6FEDDC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7D04E9EF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408F6DEF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59794A41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31C1EFC4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5CFB9454" w14:textId="77777777" w:rsidTr="004B7B20">
        <w:tc>
          <w:tcPr>
            <w:tcW w:w="2265" w:type="dxa"/>
          </w:tcPr>
          <w:p w14:paraId="7817FAF5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4B037127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5E18D196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792D6153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45B9D2DE" w14:textId="77777777" w:rsidTr="004B7B20">
        <w:tc>
          <w:tcPr>
            <w:tcW w:w="2265" w:type="dxa"/>
          </w:tcPr>
          <w:p w14:paraId="3A763900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647590B6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0D3D7C8C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0ADFC5F4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72359EB5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02B54795" w14:textId="77777777" w:rsidTr="004B7B20">
        <w:tc>
          <w:tcPr>
            <w:tcW w:w="2265" w:type="dxa"/>
          </w:tcPr>
          <w:p w14:paraId="0E166F1B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0DB12146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5F563253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08D58754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5980CA39" w14:textId="77777777" w:rsidTr="004B7B20">
        <w:tc>
          <w:tcPr>
            <w:tcW w:w="2265" w:type="dxa"/>
          </w:tcPr>
          <w:p w14:paraId="7F87DD17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1A39C3E1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351C5758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1B4FA52F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3CDAD7DB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286A07E5" w14:textId="77777777" w:rsidTr="004B7B20">
        <w:tc>
          <w:tcPr>
            <w:tcW w:w="2265" w:type="dxa"/>
          </w:tcPr>
          <w:p w14:paraId="022D598B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20D0DB2D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0775113D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31230B02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1695B94C" w14:textId="77777777" w:rsidTr="004B7B20">
        <w:tc>
          <w:tcPr>
            <w:tcW w:w="2265" w:type="dxa"/>
          </w:tcPr>
          <w:p w14:paraId="06BDB091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362B4C05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36102F23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25ED2AF5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517D83C0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7869CA58" w14:textId="77777777" w:rsidTr="004B7B20">
        <w:tc>
          <w:tcPr>
            <w:tcW w:w="2265" w:type="dxa"/>
          </w:tcPr>
          <w:p w14:paraId="573444AD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0B3B7838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037FA7E2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53582AAB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07C66E31" w14:textId="77777777" w:rsidTr="004B7B20">
        <w:tc>
          <w:tcPr>
            <w:tcW w:w="2265" w:type="dxa"/>
          </w:tcPr>
          <w:p w14:paraId="0D848536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2FF72A2E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3819FE14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58351729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627E0FA9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389DF5D6" w14:textId="77777777" w:rsidTr="004B7B20">
        <w:tc>
          <w:tcPr>
            <w:tcW w:w="2265" w:type="dxa"/>
          </w:tcPr>
          <w:p w14:paraId="3D7D63A1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0E63E0EC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28B87183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46E775C6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093FDFFF" w14:textId="77777777" w:rsidTr="004B7B20">
        <w:tc>
          <w:tcPr>
            <w:tcW w:w="2265" w:type="dxa"/>
          </w:tcPr>
          <w:p w14:paraId="1EECE278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00B8D344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4D8D779F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4732F723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7280EAC9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064052AA" w14:textId="77777777" w:rsidTr="004B7B20">
        <w:tc>
          <w:tcPr>
            <w:tcW w:w="2265" w:type="dxa"/>
          </w:tcPr>
          <w:p w14:paraId="0B394F1C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309CAEC1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05E8E3D4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5278FAF4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4E5C0D13" w14:textId="77777777" w:rsidTr="004B7B20">
        <w:tc>
          <w:tcPr>
            <w:tcW w:w="2265" w:type="dxa"/>
          </w:tcPr>
          <w:p w14:paraId="6CAFE613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331A4816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124C3E19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11F71136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711FE11A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14767BBD" w14:textId="77777777" w:rsidTr="004B7B20">
        <w:tc>
          <w:tcPr>
            <w:tcW w:w="2265" w:type="dxa"/>
          </w:tcPr>
          <w:p w14:paraId="6F0B8CD7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2927119D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5ADB711A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2F8ECDB6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47378E62" w14:textId="77777777" w:rsidTr="004B7B20">
        <w:tc>
          <w:tcPr>
            <w:tcW w:w="2265" w:type="dxa"/>
          </w:tcPr>
          <w:p w14:paraId="2075B31D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5E6534E0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6BAA714E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04C9A7D0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6CC34E62" w14:textId="77777777" w:rsidR="003C38EA" w:rsidRPr="00C51DEB" w:rsidRDefault="003C38EA" w:rsidP="003C38EA">
      <w:pPr>
        <w:rPr>
          <w:sz w:val="24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7C3D642B" w14:textId="77777777" w:rsidTr="004B7B20">
        <w:tc>
          <w:tcPr>
            <w:tcW w:w="2265" w:type="dxa"/>
          </w:tcPr>
          <w:p w14:paraId="1BA2E98F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53E6D26A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59230093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6" w:type="dxa"/>
          </w:tcPr>
          <w:p w14:paraId="2ED9FFF7" w14:textId="77777777" w:rsidR="003C38EA" w:rsidRPr="00385FC8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concertos</w:t>
            </w:r>
          </w:p>
        </w:tc>
      </w:tr>
      <w:tr w:rsidR="003C38EA" w14:paraId="55DA76D4" w14:textId="77777777" w:rsidTr="004B7B20">
        <w:tc>
          <w:tcPr>
            <w:tcW w:w="2265" w:type="dxa"/>
          </w:tcPr>
          <w:p w14:paraId="5A38C3B9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pianiste</w:t>
            </w:r>
          </w:p>
        </w:tc>
        <w:tc>
          <w:tcPr>
            <w:tcW w:w="2265" w:type="dxa"/>
          </w:tcPr>
          <w:p w14:paraId="4EB98505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sourd</w:t>
            </w:r>
          </w:p>
        </w:tc>
        <w:tc>
          <w:tcPr>
            <w:tcW w:w="2266" w:type="dxa"/>
          </w:tcPr>
          <w:p w14:paraId="3E30F179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76AC94EE" w14:textId="77777777" w:rsidR="003C38EA" w:rsidRPr="00A37023" w:rsidRDefault="003C38EA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</w:tr>
    </w:tbl>
    <w:p w14:paraId="08FBAC09" w14:textId="77777777" w:rsidR="003C38EA" w:rsidRDefault="003C38EA" w:rsidP="003C38EA">
      <w:pPr>
        <w:rPr>
          <w:sz w:val="28"/>
          <w:szCs w:val="60"/>
        </w:rPr>
      </w:pPr>
      <w:bookmarkStart w:id="0" w:name="_GoBack"/>
      <w:bookmarkEnd w:id="0"/>
    </w:p>
    <w:sectPr w:rsidR="003C38EA" w:rsidSect="005C17B6">
      <w:footerReference w:type="default" r:id="rId9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A3DB" w14:textId="77777777" w:rsidR="005C17B6" w:rsidRDefault="005C17B6" w:rsidP="005C17B6">
      <w:pPr>
        <w:spacing w:after="0" w:line="240" w:lineRule="auto"/>
      </w:pPr>
      <w:r>
        <w:separator/>
      </w:r>
    </w:p>
  </w:endnote>
  <w:endnote w:type="continuationSeparator" w:id="0">
    <w:p w14:paraId="2AEE93F2" w14:textId="77777777" w:rsidR="005C17B6" w:rsidRDefault="005C17B6" w:rsidP="005C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C1167" w14:textId="7CBBC673" w:rsidR="00C51DEB" w:rsidRDefault="00C51DEB" w:rsidP="00C51DEB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05052" w14:textId="77777777" w:rsidR="005C17B6" w:rsidRDefault="005C17B6" w:rsidP="005C17B6">
      <w:pPr>
        <w:spacing w:after="0" w:line="240" w:lineRule="auto"/>
      </w:pPr>
      <w:r>
        <w:separator/>
      </w:r>
    </w:p>
  </w:footnote>
  <w:footnote w:type="continuationSeparator" w:id="0">
    <w:p w14:paraId="03C1F63D" w14:textId="77777777" w:rsidR="005C17B6" w:rsidRDefault="005C17B6" w:rsidP="005C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151A6"/>
    <w:rsid w:val="00032FD3"/>
    <w:rsid w:val="0004407F"/>
    <w:rsid w:val="0007112E"/>
    <w:rsid w:val="00073D02"/>
    <w:rsid w:val="0007646A"/>
    <w:rsid w:val="000937DE"/>
    <w:rsid w:val="000A2A47"/>
    <w:rsid w:val="000B44E4"/>
    <w:rsid w:val="000D0172"/>
    <w:rsid w:val="000E7E17"/>
    <w:rsid w:val="000F5914"/>
    <w:rsid w:val="00130337"/>
    <w:rsid w:val="00165317"/>
    <w:rsid w:val="001678CE"/>
    <w:rsid w:val="00172798"/>
    <w:rsid w:val="0017599E"/>
    <w:rsid w:val="00186935"/>
    <w:rsid w:val="001D3803"/>
    <w:rsid w:val="001E665D"/>
    <w:rsid w:val="001E7CAB"/>
    <w:rsid w:val="00210500"/>
    <w:rsid w:val="00247974"/>
    <w:rsid w:val="00265BD9"/>
    <w:rsid w:val="0026626F"/>
    <w:rsid w:val="002706F7"/>
    <w:rsid w:val="00271A9B"/>
    <w:rsid w:val="00292EFA"/>
    <w:rsid w:val="002A3877"/>
    <w:rsid w:val="002F63AE"/>
    <w:rsid w:val="003032B6"/>
    <w:rsid w:val="003179C2"/>
    <w:rsid w:val="00330564"/>
    <w:rsid w:val="00357BD5"/>
    <w:rsid w:val="00385FC8"/>
    <w:rsid w:val="00393F57"/>
    <w:rsid w:val="003B0662"/>
    <w:rsid w:val="003B2C8D"/>
    <w:rsid w:val="003B3F9C"/>
    <w:rsid w:val="003C2224"/>
    <w:rsid w:val="003C38EA"/>
    <w:rsid w:val="003C4DDC"/>
    <w:rsid w:val="003E4264"/>
    <w:rsid w:val="003F7AF7"/>
    <w:rsid w:val="00403234"/>
    <w:rsid w:val="004121CD"/>
    <w:rsid w:val="00413EBB"/>
    <w:rsid w:val="00421424"/>
    <w:rsid w:val="00421C04"/>
    <w:rsid w:val="00422296"/>
    <w:rsid w:val="00432BB3"/>
    <w:rsid w:val="00441728"/>
    <w:rsid w:val="00443F9A"/>
    <w:rsid w:val="00447CB1"/>
    <w:rsid w:val="004507B4"/>
    <w:rsid w:val="00455E87"/>
    <w:rsid w:val="004564A0"/>
    <w:rsid w:val="00470B6E"/>
    <w:rsid w:val="0048348C"/>
    <w:rsid w:val="004B2503"/>
    <w:rsid w:val="004E7587"/>
    <w:rsid w:val="005314E5"/>
    <w:rsid w:val="00543C0B"/>
    <w:rsid w:val="00553C05"/>
    <w:rsid w:val="00556E85"/>
    <w:rsid w:val="00576C3A"/>
    <w:rsid w:val="005853CF"/>
    <w:rsid w:val="005A6309"/>
    <w:rsid w:val="005C17B6"/>
    <w:rsid w:val="005D0095"/>
    <w:rsid w:val="005E111F"/>
    <w:rsid w:val="005F091B"/>
    <w:rsid w:val="0068424F"/>
    <w:rsid w:val="00690C58"/>
    <w:rsid w:val="00693CA4"/>
    <w:rsid w:val="006E38F3"/>
    <w:rsid w:val="007118EC"/>
    <w:rsid w:val="00715C10"/>
    <w:rsid w:val="00754E01"/>
    <w:rsid w:val="00757D19"/>
    <w:rsid w:val="00770801"/>
    <w:rsid w:val="00772408"/>
    <w:rsid w:val="00794E10"/>
    <w:rsid w:val="007A01EB"/>
    <w:rsid w:val="007B28B8"/>
    <w:rsid w:val="007C20B9"/>
    <w:rsid w:val="007D3DDE"/>
    <w:rsid w:val="007E7F0B"/>
    <w:rsid w:val="007F392C"/>
    <w:rsid w:val="007F7D45"/>
    <w:rsid w:val="008004FD"/>
    <w:rsid w:val="00824415"/>
    <w:rsid w:val="00861137"/>
    <w:rsid w:val="00886DCD"/>
    <w:rsid w:val="008A4526"/>
    <w:rsid w:val="008A511A"/>
    <w:rsid w:val="008B0C4B"/>
    <w:rsid w:val="008C3818"/>
    <w:rsid w:val="008C49D3"/>
    <w:rsid w:val="008F0B99"/>
    <w:rsid w:val="00900032"/>
    <w:rsid w:val="00910898"/>
    <w:rsid w:val="00910A10"/>
    <w:rsid w:val="00936C09"/>
    <w:rsid w:val="00953FE9"/>
    <w:rsid w:val="00965FBD"/>
    <w:rsid w:val="009824D4"/>
    <w:rsid w:val="009A7A0F"/>
    <w:rsid w:val="009B4567"/>
    <w:rsid w:val="009B5028"/>
    <w:rsid w:val="009C43CA"/>
    <w:rsid w:val="009C586C"/>
    <w:rsid w:val="009C6EC9"/>
    <w:rsid w:val="00A0087C"/>
    <w:rsid w:val="00A06CEC"/>
    <w:rsid w:val="00A111D6"/>
    <w:rsid w:val="00A255E5"/>
    <w:rsid w:val="00A37023"/>
    <w:rsid w:val="00A516CF"/>
    <w:rsid w:val="00A72D00"/>
    <w:rsid w:val="00A74D2F"/>
    <w:rsid w:val="00A8157D"/>
    <w:rsid w:val="00A85A83"/>
    <w:rsid w:val="00AA3699"/>
    <w:rsid w:val="00AA4F62"/>
    <w:rsid w:val="00AB0C2C"/>
    <w:rsid w:val="00AC2FC8"/>
    <w:rsid w:val="00AF23E1"/>
    <w:rsid w:val="00B05295"/>
    <w:rsid w:val="00B14F6C"/>
    <w:rsid w:val="00B42A17"/>
    <w:rsid w:val="00B502D5"/>
    <w:rsid w:val="00B54836"/>
    <w:rsid w:val="00B80875"/>
    <w:rsid w:val="00BB08C5"/>
    <w:rsid w:val="00BC23A6"/>
    <w:rsid w:val="00BC31FD"/>
    <w:rsid w:val="00BC38D8"/>
    <w:rsid w:val="00BC6CEA"/>
    <w:rsid w:val="00BF318F"/>
    <w:rsid w:val="00C17BFB"/>
    <w:rsid w:val="00C36710"/>
    <w:rsid w:val="00C37C99"/>
    <w:rsid w:val="00C51DEB"/>
    <w:rsid w:val="00C77360"/>
    <w:rsid w:val="00C777EE"/>
    <w:rsid w:val="00C87B7F"/>
    <w:rsid w:val="00C94E54"/>
    <w:rsid w:val="00C96442"/>
    <w:rsid w:val="00CB668E"/>
    <w:rsid w:val="00CD782E"/>
    <w:rsid w:val="00CE184F"/>
    <w:rsid w:val="00CE7048"/>
    <w:rsid w:val="00CF0A8C"/>
    <w:rsid w:val="00D1071F"/>
    <w:rsid w:val="00D21D51"/>
    <w:rsid w:val="00D333DB"/>
    <w:rsid w:val="00D53335"/>
    <w:rsid w:val="00DC2715"/>
    <w:rsid w:val="00DC57F9"/>
    <w:rsid w:val="00DE634D"/>
    <w:rsid w:val="00DF2AD0"/>
    <w:rsid w:val="00E104DE"/>
    <w:rsid w:val="00E256FC"/>
    <w:rsid w:val="00E33DFA"/>
    <w:rsid w:val="00E33FDD"/>
    <w:rsid w:val="00E35A91"/>
    <w:rsid w:val="00E44332"/>
    <w:rsid w:val="00E52FFC"/>
    <w:rsid w:val="00E55179"/>
    <w:rsid w:val="00E654F4"/>
    <w:rsid w:val="00EA2647"/>
    <w:rsid w:val="00EA45E6"/>
    <w:rsid w:val="00EB4F7C"/>
    <w:rsid w:val="00EE5D73"/>
    <w:rsid w:val="00EF66B4"/>
    <w:rsid w:val="00EF7376"/>
    <w:rsid w:val="00F10098"/>
    <w:rsid w:val="00F1013A"/>
    <w:rsid w:val="00F22EEA"/>
    <w:rsid w:val="00F245D2"/>
    <w:rsid w:val="00F364A8"/>
    <w:rsid w:val="00F3795F"/>
    <w:rsid w:val="00F76F5A"/>
    <w:rsid w:val="00FC1BDF"/>
    <w:rsid w:val="00FD4036"/>
    <w:rsid w:val="00FE2BE8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7B6"/>
  </w:style>
  <w:style w:type="paragraph" w:styleId="Pieddepage">
    <w:name w:val="footer"/>
    <w:basedOn w:val="Normal"/>
    <w:link w:val="Pieddepag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Beethove, musique et classique et symphonique.</vt:lpstr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Beethove, musique et classique et symphonique.</dc:title>
  <dc:creator>Guillaume</dc:creator>
  <cp:keywords>Musique;histoire de la musique;Musique classique;Symphonie;musique classique;Beethoven;symphonie;orchestre symphonique</cp:keywords>
  <cp:lastModifiedBy>Guillaume Devaux</cp:lastModifiedBy>
  <cp:revision>2</cp:revision>
  <cp:lastPrinted>2015-03-11T15:10:00Z</cp:lastPrinted>
  <dcterms:created xsi:type="dcterms:W3CDTF">2015-03-11T15:12:00Z</dcterms:created>
  <dcterms:modified xsi:type="dcterms:W3CDTF">2015-03-11T15:12:00Z</dcterms:modified>
</cp:coreProperties>
</file>