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1D2F1" w14:textId="42F52953" w:rsidR="001D3803" w:rsidRPr="00E33FDD" w:rsidRDefault="005A4C0D" w:rsidP="00E33FDD">
      <w:pPr>
        <w:rPr>
          <w:rFonts w:ascii="Pere Castor" w:hAnsi="Pere Castor"/>
          <w:sz w:val="60"/>
          <w:szCs w:val="60"/>
        </w:rPr>
      </w:pPr>
      <w:bookmarkStart w:id="0" w:name="_GoBack"/>
      <w:bookmarkEnd w:id="0"/>
      <w:r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1D2F3" wp14:editId="088BD35A">
                <wp:simplePos x="0" y="0"/>
                <wp:positionH relativeFrom="margin">
                  <wp:align>center</wp:align>
                </wp:positionH>
                <wp:positionV relativeFrom="paragraph">
                  <wp:posOffset>1451551</wp:posOffset>
                </wp:positionV>
                <wp:extent cx="6964325" cy="8791575"/>
                <wp:effectExtent l="0" t="0" r="8255" b="952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325" cy="879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136"/>
                              <w:gridCol w:w="5543"/>
                            </w:tblGrid>
                            <w:tr w:rsidR="00333FEE" w:rsidRPr="00E141E4" w14:paraId="1F2B026C" w14:textId="77777777" w:rsidTr="004F4D5C">
                              <w:tc>
                                <w:tcPr>
                                  <w:tcW w:w="4957" w:type="dxa"/>
                                  <w:vAlign w:val="center"/>
                                </w:tcPr>
                                <w:p w14:paraId="40E5EE9C" w14:textId="4B2CB75E" w:rsidR="00333FEE" w:rsidRPr="004C7151" w:rsidRDefault="00334C37" w:rsidP="00076B1A">
                                  <w:pPr>
                                    <w:jc w:val="center"/>
                                    <w:rPr>
                                      <w:sz w:val="12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2"/>
                                      <w:szCs w:val="28"/>
                                      <w:lang w:eastAsia="fr-FR"/>
                                    </w:rPr>
                                    <w:drawing>
                                      <wp:inline distT="0" distB="0" distL="0" distR="0" wp14:anchorId="0D83722F" wp14:editId="5136870D">
                                        <wp:extent cx="3124020" cy="2105590"/>
                                        <wp:effectExtent l="0" t="0" r="635" b="9525"/>
                                        <wp:docPr id="11" name="Image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Tajmahal-sl.jpg"/>
                                                <pic:cNvPicPr/>
                                              </pic:nvPicPr>
                                              <pic:blipFill>
                                                <a:blip r:embed="rId6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24020" cy="2105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472BA8C" w14:textId="6A3FF07B" w:rsidR="00333FEE" w:rsidRPr="004C7151" w:rsidRDefault="00333FEE" w:rsidP="00333FEE">
                                  <w:pPr>
                                    <w:jc w:val="bot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2" w:type="dxa"/>
                                  <w:vAlign w:val="center"/>
                                </w:tcPr>
                                <w:p w14:paraId="6F216D5F" w14:textId="77777777" w:rsidR="00303251" w:rsidRDefault="00025C74" w:rsidP="00025C7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Le site de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Machu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Picchu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 est situé sur une bande terre entre deux monts à 2438m d’altitude. Cette cité (</w:t>
                                  </w:r>
                                  <w:proofErr w:type="spellStart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>Picho</w:t>
                                  </w:r>
                                  <w:proofErr w:type="spellEnd"/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) a été construite vers 1440 par les Incas. Le site est près d’une rivière, située 600m plus bas. </w:t>
                                  </w:r>
                                </w:p>
                                <w:p w14:paraId="306B4B0D" w14:textId="3E1715D2" w:rsidR="00025C74" w:rsidRPr="00E141E4" w:rsidRDefault="00025C74" w:rsidP="00025C74">
                                  <w:pPr>
                                    <w:ind w:firstLine="268"/>
                                    <w:jc w:val="both"/>
                                    <w:rPr>
                                      <w:sz w:val="32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6"/>
                                    </w:rPr>
                                    <w:t xml:space="preserve">Nous sommes dans les Andes, chaine de montagnes d’Amérique du Sud. </w:t>
                                  </w:r>
                                </w:p>
                              </w:tc>
                            </w:tr>
                          </w:tbl>
                          <w:p w14:paraId="728CF991" w14:textId="1B220865" w:rsidR="00333FEE" w:rsidRPr="00E141E4" w:rsidRDefault="00333FEE" w:rsidP="00F57F17">
                            <w:pPr>
                              <w:spacing w:after="0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E141E4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Informations</w:t>
                            </w:r>
                            <w:r w:rsidR="0002550C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, histoire.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7"/>
                              <w:gridCol w:w="2476"/>
                              <w:gridCol w:w="1620"/>
                              <w:gridCol w:w="4386"/>
                            </w:tblGrid>
                            <w:tr w:rsidR="00333FEE" w:rsidRPr="00E141E4" w14:paraId="429A4060" w14:textId="77777777" w:rsidTr="004F4D5C">
                              <w:tc>
                                <w:tcPr>
                                  <w:tcW w:w="6293" w:type="dxa"/>
                                  <w:gridSpan w:val="3"/>
                                  <w:vAlign w:val="center"/>
                                </w:tcPr>
                                <w:p w14:paraId="1848888C" w14:textId="77777777" w:rsidR="00F733FD" w:rsidRDefault="0002550C" w:rsidP="00DA4D2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C’est une cité qui regroupait des nobles et des religieux. Elle était formée de deux parties : une partie ville et une partie destinée aux cultures. Les incas avaient construit des terrasses où ils cultivaient leurs plantes. </w:t>
                                  </w:r>
                                </w:p>
                                <w:p w14:paraId="66C0DCFE" w14:textId="2FD83873" w:rsidR="0002550C" w:rsidRPr="00994A0C" w:rsidRDefault="0002550C" w:rsidP="0002550C">
                                  <w:pPr>
                                    <w:ind w:firstLine="596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On trouve 172 constructions réparties du 530m de long et 200m de large. </w:t>
                                  </w:r>
                                </w:p>
                              </w:tc>
                              <w:tc>
                                <w:tcPr>
                                  <w:tcW w:w="4386" w:type="dxa"/>
                                  <w:vAlign w:val="center"/>
                                </w:tcPr>
                                <w:p w14:paraId="0FEAED32" w14:textId="7EC1C4B1" w:rsidR="00333FEE" w:rsidRPr="00E141E4" w:rsidRDefault="0002550C" w:rsidP="00F57F1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szCs w:val="32"/>
                                      <w:lang w:eastAsia="fr-FR"/>
                                    </w:rPr>
                                    <w:drawing>
                                      <wp:inline distT="0" distB="0" distL="0" distR="0" wp14:anchorId="6AA3AAB1" wp14:editId="2C4B352C">
                                        <wp:extent cx="2647950" cy="1765935"/>
                                        <wp:effectExtent l="0" t="0" r="0" b="5715"/>
                                        <wp:docPr id="8" name="Imag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Machu-Picchu.jpg"/>
                                                <pic:cNvPicPr/>
                                              </pic:nvPicPr>
                                              <pic:blipFill>
                                                <a:blip r:embed="rId7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647950" cy="1765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2550C" w:rsidRPr="00E141E4" w14:paraId="621EF165" w14:textId="77777777" w:rsidTr="004F4D5C">
                              <w:tc>
                                <w:tcPr>
                                  <w:tcW w:w="4673" w:type="dxa"/>
                                  <w:gridSpan w:val="2"/>
                                  <w:vAlign w:val="center"/>
                                </w:tcPr>
                                <w:p w14:paraId="2A8B8B0C" w14:textId="0B0DD3CA" w:rsidR="0002550C" w:rsidRPr="00E141E4" w:rsidRDefault="0002550C" w:rsidP="00725A11">
                                  <w:pPr>
                                    <w:ind w:firstLine="601"/>
                                    <w:jc w:val="both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drawing>
                                      <wp:inline distT="0" distB="0" distL="0" distR="0" wp14:anchorId="2C82B00B" wp14:editId="197FF778">
                                        <wp:extent cx="2830195" cy="1887220"/>
                                        <wp:effectExtent l="0" t="0" r="8255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Machupicchu_hb10.jpg"/>
                                                <pic:cNvPicPr/>
                                              </pic:nvPicPr>
                                              <pic:blipFill>
                                                <a:blip r:embed="rId8" cstate="screen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830195" cy="1887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006" w:type="dxa"/>
                                  <w:gridSpan w:val="2"/>
                                  <w:vAlign w:val="center"/>
                                </w:tcPr>
                                <w:p w14:paraId="47CB1E63" w14:textId="77777777" w:rsidR="0002550C" w:rsidRDefault="005A4C0D" w:rsidP="008D6C1B">
                                  <w:pPr>
                                    <w:ind w:firstLine="601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Ce site a été abandonné par les incas entre 1490 jusqu’en 1560. Ce site a été abandonnée sans être oublié jusqu’en 1860 environ. Un explorateur allemand l’aurait en partie pillé. </w:t>
                                  </w:r>
                                </w:p>
                                <w:p w14:paraId="56825C62" w14:textId="54DAFEF4" w:rsidR="005A4C0D" w:rsidRPr="00E141E4" w:rsidRDefault="005A4C0D" w:rsidP="008D6C1B">
                                  <w:pPr>
                                    <w:ind w:firstLine="601"/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noProof/>
                                      <w:sz w:val="32"/>
                                      <w:lang w:eastAsia="fr-FR"/>
                                    </w:rPr>
                                    <w:t xml:space="preserve">Sa grande étude a été débutée en 1912 grâce à Hiram Bingham. </w:t>
                                  </w:r>
                                </w:p>
                              </w:tc>
                            </w:tr>
                            <w:tr w:rsidR="00994A0C" w:rsidRPr="00E141E4" w14:paraId="55A9BCD0" w14:textId="77777777" w:rsidTr="004F4D5C"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09D3CFDE" w14:textId="5659A324" w:rsidR="00994A0C" w:rsidRPr="00725A11" w:rsidRDefault="00994A0C" w:rsidP="00994A0C">
                                  <w:pPr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2" w:type="dxa"/>
                                  <w:gridSpan w:val="3"/>
                                  <w:vAlign w:val="center"/>
                                </w:tcPr>
                                <w:p w14:paraId="1DDA2AD4" w14:textId="77777777" w:rsidR="00994A0C" w:rsidRPr="00725A11" w:rsidRDefault="00994A0C" w:rsidP="00725A11">
                                  <w:pPr>
                                    <w:jc w:val="both"/>
                                    <w:rPr>
                                      <w:noProof/>
                                      <w:sz w:val="16"/>
                                      <w:szCs w:val="16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C1583" w14:textId="77777777" w:rsidR="00333FEE" w:rsidRPr="00333FEE" w:rsidRDefault="00333FEE" w:rsidP="00333FEE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33FEE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Géographie du monument.</w:t>
                            </w:r>
                          </w:p>
                          <w:p w14:paraId="34C75C9C" w14:textId="59E2C59E" w:rsidR="00333FEE" w:rsidRPr="001A63AA" w:rsidRDefault="00725A11" w:rsidP="00FD3C1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FDC670B" wp14:editId="16E9066F">
                                  <wp:extent cx="3145711" cy="1800000"/>
                                  <wp:effectExtent l="0" t="0" r="0" b="0"/>
                                  <wp:docPr id="19" name="Imag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CarteTajMahal_Agra.PNG"/>
                                          <pic:cNvPicPr/>
                                        </pic:nvPicPr>
                                        <pic:blipFill rotWithShape="1">
                                          <a:blip r:embed="rId9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rcRect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711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F1360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1011D0" wp14:editId="74C2A163">
                                  <wp:extent cx="1476920" cy="1800000"/>
                                  <wp:effectExtent l="0" t="0" r="9525" b="0"/>
                                  <wp:docPr id="15" name="Imag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CarteDeLaGrece.jpg"/>
                                          <pic:cNvPicPr/>
                                        </pic:nvPicPr>
                                        <pic:blipFill>
                                          <a:blip r:embed="rId10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692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D4E39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BF33ACA" wp14:editId="523B6BBB">
                                  <wp:extent cx="1800000" cy="1800000"/>
                                  <wp:effectExtent l="0" t="0" r="0" b="0"/>
                                  <wp:docPr id="21" name="Imag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carteitalieneurope.jpg"/>
                                          <pic:cNvPicPr/>
                                        </pic:nvPicPr>
                                        <pic:blipFill>
                                          <a:blip r:embed="rId11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0000" cy="18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0923">
                              <w:rPr>
                                <w:noProof/>
                                <w:lang w:eastAsia="fr-FR"/>
                              </w:rPr>
                              <w:br/>
                            </w:r>
                            <w:r w:rsidR="000F1360">
                              <w:rPr>
                                <w:i/>
                              </w:rPr>
                              <w:t xml:space="preserve">     </w:t>
                            </w:r>
                            <w:r w:rsidR="0046703B">
                              <w:rPr>
                                <w:i/>
                              </w:rPr>
                              <w:tab/>
                            </w:r>
                            <w:r w:rsidR="005A4C0D">
                              <w:rPr>
                                <w:i/>
                              </w:rPr>
                              <w:t xml:space="preserve">Site archéologique de </w:t>
                            </w:r>
                            <w:proofErr w:type="spellStart"/>
                            <w:r w:rsidR="005A4C0D">
                              <w:rPr>
                                <w:i/>
                              </w:rPr>
                              <w:t>Machu</w:t>
                            </w:r>
                            <w:proofErr w:type="spellEnd"/>
                            <w:r w:rsidR="005A4C0D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5A4C0D">
                              <w:rPr>
                                <w:i/>
                              </w:rPr>
                              <w:t>Picchu</w:t>
                            </w:r>
                            <w:proofErr w:type="spellEnd"/>
                            <w:r w:rsidR="00807AB0">
                              <w:rPr>
                                <w:i/>
                              </w:rPr>
                              <w:tab/>
                            </w:r>
                            <w:r w:rsidR="00FD3C1F">
                              <w:rPr>
                                <w:i/>
                              </w:rPr>
                              <w:tab/>
                            </w:r>
                            <w:r w:rsidR="004F4D5C">
                              <w:rPr>
                                <w:i/>
                              </w:rPr>
                              <w:t xml:space="preserve">     </w:t>
                            </w:r>
                            <w:r w:rsidR="003B0E58" w:rsidRPr="003B0E58">
                              <w:rPr>
                                <w:i/>
                              </w:rPr>
                              <w:t xml:space="preserve">Carte </w:t>
                            </w:r>
                            <w:r w:rsidR="00FD3C1F">
                              <w:rPr>
                                <w:i/>
                              </w:rPr>
                              <w:t xml:space="preserve">du </w:t>
                            </w:r>
                            <w:r w:rsidR="005A4C0D">
                              <w:rPr>
                                <w:i/>
                              </w:rPr>
                              <w:t>Pérou</w:t>
                            </w:r>
                            <w:r w:rsidR="003B0E58">
                              <w:tab/>
                            </w:r>
                            <w:r w:rsidR="004F4D5C">
                              <w:t xml:space="preserve">        </w:t>
                            </w:r>
                            <w:r w:rsidR="00FD3C1F" w:rsidRPr="004F4D5C">
                              <w:rPr>
                                <w:i/>
                                <w:sz w:val="16"/>
                                <w:szCs w:val="16"/>
                              </w:rPr>
                              <w:t xml:space="preserve">Carte du </w:t>
                            </w:r>
                            <w:r w:rsidR="004F4D5C" w:rsidRPr="004F4D5C">
                              <w:rPr>
                                <w:i/>
                                <w:sz w:val="16"/>
                                <w:szCs w:val="16"/>
                              </w:rPr>
                              <w:t>Pérou en Amérique du Sud.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1D2F3" id="Rectangle 23" o:spid="_x0000_s1026" style="position:absolute;margin-left:0;margin-top:114.3pt;width:548.35pt;height:692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" stroked="f">
                <v:textbox>
                  <w:txbxContent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136"/>
                        <w:gridCol w:w="5543"/>
                      </w:tblGrid>
                      <w:tr w:rsidR="00333FEE" w:rsidRPr="00E141E4" w14:paraId="1F2B026C" w14:textId="77777777" w:rsidTr="004F4D5C">
                        <w:tc>
                          <w:tcPr>
                            <w:tcW w:w="4957" w:type="dxa"/>
                            <w:vAlign w:val="center"/>
                          </w:tcPr>
                          <w:p w14:paraId="40E5EE9C" w14:textId="4B2CB75E" w:rsidR="00333FEE" w:rsidRPr="004C7151" w:rsidRDefault="00334C37" w:rsidP="00076B1A">
                            <w:pPr>
                              <w:jc w:val="center"/>
                              <w:rPr>
                                <w:sz w:val="12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12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D83722F" wp14:editId="5136870D">
                                  <wp:extent cx="3124020" cy="2105590"/>
                                  <wp:effectExtent l="0" t="0" r="635" b="9525"/>
                                  <wp:docPr id="11" name="Imag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Tajmahal-sl.jpg"/>
                                          <pic:cNvPicPr/>
                                        </pic:nvPicPr>
                                        <pic:blipFill>
                                          <a:blip r:embed="rId6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24020" cy="21055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72BA8C" w14:textId="6A3FF07B" w:rsidR="00333FEE" w:rsidRPr="004C7151" w:rsidRDefault="00333FEE" w:rsidP="00333FEE">
                            <w:pPr>
                              <w:jc w:val="bot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712" w:type="dxa"/>
                            <w:vAlign w:val="center"/>
                          </w:tcPr>
                          <w:p w14:paraId="6F216D5F" w14:textId="77777777" w:rsidR="00303251" w:rsidRDefault="00025C74" w:rsidP="00025C7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Le site de </w:t>
                            </w:r>
                            <w:proofErr w:type="spellStart"/>
                            <w:r>
                              <w:rPr>
                                <w:sz w:val="32"/>
                                <w:szCs w:val="36"/>
                              </w:rPr>
                              <w:t>Machu</w:t>
                            </w:r>
                            <w:proofErr w:type="spellEnd"/>
                            <w:r>
                              <w:rPr>
                                <w:sz w:val="32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32"/>
                                <w:szCs w:val="36"/>
                              </w:rPr>
                              <w:t>Picchu</w:t>
                            </w:r>
                            <w:proofErr w:type="spellEnd"/>
                            <w:r>
                              <w:rPr>
                                <w:sz w:val="32"/>
                                <w:szCs w:val="36"/>
                              </w:rPr>
                              <w:t xml:space="preserve"> est situé sur une bande terre entre deux monts à 2438m d’altitude. Cette cité (</w:t>
                            </w:r>
                            <w:proofErr w:type="spellStart"/>
                            <w:r>
                              <w:rPr>
                                <w:sz w:val="32"/>
                                <w:szCs w:val="36"/>
                              </w:rPr>
                              <w:t>Picho</w:t>
                            </w:r>
                            <w:proofErr w:type="spellEnd"/>
                            <w:r>
                              <w:rPr>
                                <w:sz w:val="32"/>
                                <w:szCs w:val="36"/>
                              </w:rPr>
                              <w:t xml:space="preserve">) a été construite vers 1440 par les Incas. Le site est près d’une rivière, située 600m plus bas. </w:t>
                            </w:r>
                          </w:p>
                          <w:p w14:paraId="306B4B0D" w14:textId="3E1715D2" w:rsidR="00025C74" w:rsidRPr="00E141E4" w:rsidRDefault="00025C74" w:rsidP="00025C74">
                            <w:pPr>
                              <w:ind w:firstLine="268"/>
                              <w:jc w:val="both"/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sz w:val="32"/>
                                <w:szCs w:val="36"/>
                              </w:rPr>
                              <w:t xml:space="preserve">Nous sommes dans les Andes, chaine de montagnes d’Amérique du Sud. </w:t>
                            </w:r>
                          </w:p>
                        </w:tc>
                      </w:tr>
                    </w:tbl>
                    <w:p w14:paraId="728CF991" w14:textId="1B220865" w:rsidR="00333FEE" w:rsidRPr="00E141E4" w:rsidRDefault="00333FEE" w:rsidP="00F57F17">
                      <w:pPr>
                        <w:spacing w:after="0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E141E4">
                        <w:rPr>
                          <w:b/>
                          <w:sz w:val="32"/>
                          <w:szCs w:val="32"/>
                          <w:u w:val="single"/>
                        </w:rPr>
                        <w:t>Informations</w:t>
                      </w:r>
                      <w:r w:rsidR="0002550C">
                        <w:rPr>
                          <w:b/>
                          <w:sz w:val="32"/>
                          <w:szCs w:val="32"/>
                          <w:u w:val="single"/>
                        </w:rPr>
                        <w:t>, histoire.</w:t>
                      </w: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197"/>
                        <w:gridCol w:w="2476"/>
                        <w:gridCol w:w="1620"/>
                        <w:gridCol w:w="4386"/>
                      </w:tblGrid>
                      <w:tr w:rsidR="00333FEE" w:rsidRPr="00E141E4" w14:paraId="429A4060" w14:textId="77777777" w:rsidTr="004F4D5C">
                        <w:tc>
                          <w:tcPr>
                            <w:tcW w:w="6293" w:type="dxa"/>
                            <w:gridSpan w:val="3"/>
                            <w:vAlign w:val="center"/>
                          </w:tcPr>
                          <w:p w14:paraId="1848888C" w14:textId="77777777" w:rsidR="00F733FD" w:rsidRDefault="0002550C" w:rsidP="00DA4D2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C’est une cité qui regroupait des nobles et des religieux. Elle était formée de deux parties : une partie ville et une partie destinée aux cultures. Les incas avaient construit des terrasses où ils cultivaient leurs plantes. </w:t>
                            </w:r>
                          </w:p>
                          <w:p w14:paraId="66C0DCFE" w14:textId="2FD83873" w:rsidR="0002550C" w:rsidRPr="00994A0C" w:rsidRDefault="0002550C" w:rsidP="0002550C">
                            <w:pPr>
                              <w:ind w:firstLine="59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On trouve 172 constructions réparties du 530m de long et 200m de large. </w:t>
                            </w:r>
                          </w:p>
                        </w:tc>
                        <w:tc>
                          <w:tcPr>
                            <w:tcW w:w="4386" w:type="dxa"/>
                            <w:vAlign w:val="center"/>
                          </w:tcPr>
                          <w:p w14:paraId="0FEAED32" w14:textId="7EC1C4B1" w:rsidR="00333FEE" w:rsidRPr="00E141E4" w:rsidRDefault="0002550C" w:rsidP="00F57F1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drawing>
                                <wp:inline distT="0" distB="0" distL="0" distR="0" wp14:anchorId="6AA3AAB1" wp14:editId="2C4B352C">
                                  <wp:extent cx="2647950" cy="1765935"/>
                                  <wp:effectExtent l="0" t="0" r="0" b="5715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Machu-Picchu.jpg"/>
                                          <pic:cNvPicPr/>
                                        </pic:nvPicPr>
                                        <pic:blipFill>
                                          <a:blip r:embed="rId7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47950" cy="1765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2550C" w:rsidRPr="00E141E4" w14:paraId="621EF165" w14:textId="77777777" w:rsidTr="004F4D5C">
                        <w:tc>
                          <w:tcPr>
                            <w:tcW w:w="4673" w:type="dxa"/>
                            <w:gridSpan w:val="2"/>
                            <w:vAlign w:val="center"/>
                          </w:tcPr>
                          <w:p w14:paraId="2A8B8B0C" w14:textId="0B0DD3CA" w:rsidR="0002550C" w:rsidRPr="00E141E4" w:rsidRDefault="0002550C" w:rsidP="00725A11">
                            <w:pPr>
                              <w:ind w:firstLine="601"/>
                              <w:jc w:val="both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drawing>
                                <wp:inline distT="0" distB="0" distL="0" distR="0" wp14:anchorId="2C82B00B" wp14:editId="197FF778">
                                  <wp:extent cx="2830195" cy="1887220"/>
                                  <wp:effectExtent l="0" t="0" r="8255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achupicchu_hb10.jpg"/>
                                          <pic:cNvPicPr/>
                                        </pic:nvPicPr>
                                        <pic:blipFill>
                                          <a:blip r:embed="rId8" cstate="screen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0195" cy="1887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006" w:type="dxa"/>
                            <w:gridSpan w:val="2"/>
                            <w:vAlign w:val="center"/>
                          </w:tcPr>
                          <w:p w14:paraId="47CB1E63" w14:textId="77777777" w:rsidR="0002550C" w:rsidRDefault="005A4C0D" w:rsidP="008D6C1B">
                            <w:pPr>
                              <w:ind w:firstLine="601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Ce site a été abandonné par les incas entre 1490 jusqu’en 1560. Ce site a été abandonnée sans être oublié jusqu’en 1860 environ. Un explorateur allemand l’aurait en partie pillé. </w:t>
                            </w:r>
                          </w:p>
                          <w:p w14:paraId="56825C62" w14:textId="54DAFEF4" w:rsidR="005A4C0D" w:rsidRPr="00E141E4" w:rsidRDefault="005A4C0D" w:rsidP="008D6C1B">
                            <w:pPr>
                              <w:ind w:firstLine="601"/>
                              <w:rPr>
                                <w:noProof/>
                                <w:sz w:val="32"/>
                                <w:lang w:eastAsia="fr-F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fr-FR"/>
                              </w:rPr>
                              <w:t xml:space="preserve">Sa grande étude a été débutée en 1912 grâce à Hiram Bingham. </w:t>
                            </w:r>
                          </w:p>
                        </w:tc>
                      </w:tr>
                      <w:tr w:rsidR="00994A0C" w:rsidRPr="00E141E4" w14:paraId="55A9BCD0" w14:textId="77777777" w:rsidTr="004F4D5C">
                        <w:tc>
                          <w:tcPr>
                            <w:tcW w:w="2197" w:type="dxa"/>
                            <w:vAlign w:val="center"/>
                          </w:tcPr>
                          <w:p w14:paraId="09D3CFDE" w14:textId="5659A324" w:rsidR="00994A0C" w:rsidRPr="00725A11" w:rsidRDefault="00994A0C" w:rsidP="00994A0C">
                            <w:pPr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8482" w:type="dxa"/>
                            <w:gridSpan w:val="3"/>
                            <w:vAlign w:val="center"/>
                          </w:tcPr>
                          <w:p w14:paraId="1DDA2AD4" w14:textId="77777777" w:rsidR="00994A0C" w:rsidRPr="00725A11" w:rsidRDefault="00994A0C" w:rsidP="00725A11">
                            <w:pPr>
                              <w:jc w:val="both"/>
                              <w:rPr>
                                <w:noProof/>
                                <w:sz w:val="16"/>
                                <w:szCs w:val="16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55EC1583" w14:textId="77777777" w:rsidR="00333FEE" w:rsidRPr="00333FEE" w:rsidRDefault="00333FEE" w:rsidP="00333FEE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 w:rsidRPr="00333FEE">
                        <w:rPr>
                          <w:b/>
                          <w:sz w:val="32"/>
                          <w:szCs w:val="32"/>
                          <w:u w:val="single"/>
                        </w:rPr>
                        <w:t>Géographie du monument.</w:t>
                      </w:r>
                    </w:p>
                    <w:p w14:paraId="34C75C9C" w14:textId="59E2C59E" w:rsidR="00333FEE" w:rsidRPr="001A63AA" w:rsidRDefault="00725A11" w:rsidP="00FD3C1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FDC670B" wp14:editId="16E9066F">
                            <wp:extent cx="3145711" cy="1800000"/>
                            <wp:effectExtent l="0" t="0" r="0" b="0"/>
                            <wp:docPr id="19" name="Imag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CarteTajMahal_Agra.PNG"/>
                                    <pic:cNvPicPr/>
                                  </pic:nvPicPr>
                                  <pic:blipFill rotWithShape="1">
                                    <a:blip r:embed="rId9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rcRect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5711" cy="18000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F1360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1011D0" wp14:editId="74C2A163">
                            <wp:extent cx="1476920" cy="1800000"/>
                            <wp:effectExtent l="0" t="0" r="9525" b="0"/>
                            <wp:docPr id="15" name="Imag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CarteDeLaGrece.jpg"/>
                                    <pic:cNvPicPr/>
                                  </pic:nvPicPr>
                                  <pic:blipFill>
                                    <a:blip r:embed="rId10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692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D4E39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BF33ACA" wp14:editId="523B6BBB">
                            <wp:extent cx="1800000" cy="1800000"/>
                            <wp:effectExtent l="0" t="0" r="0" b="0"/>
                            <wp:docPr id="21" name="Imag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carteitalieneurope.jpg"/>
                                    <pic:cNvPicPr/>
                                  </pic:nvPicPr>
                                  <pic:blipFill>
                                    <a:blip r:embed="rId11" cstate="screen">
                                      <a:extLst>
                                        <a:ext uri="{28A0092B-C50C-407E-A947-70E740481C1C}">
                                          <a14:useLocalDpi xmlns:a14="http://schemas.microsoft.com/office/drawing/2010/main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0000" cy="18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0923">
                        <w:rPr>
                          <w:noProof/>
                          <w:lang w:eastAsia="fr-FR"/>
                        </w:rPr>
                        <w:br/>
                      </w:r>
                      <w:r w:rsidR="000F1360">
                        <w:rPr>
                          <w:i/>
                        </w:rPr>
                        <w:t xml:space="preserve">     </w:t>
                      </w:r>
                      <w:r w:rsidR="0046703B">
                        <w:rPr>
                          <w:i/>
                        </w:rPr>
                        <w:tab/>
                      </w:r>
                      <w:r w:rsidR="005A4C0D">
                        <w:rPr>
                          <w:i/>
                        </w:rPr>
                        <w:t xml:space="preserve">Site archéologique de </w:t>
                      </w:r>
                      <w:proofErr w:type="spellStart"/>
                      <w:r w:rsidR="005A4C0D">
                        <w:rPr>
                          <w:i/>
                        </w:rPr>
                        <w:t>Machu</w:t>
                      </w:r>
                      <w:proofErr w:type="spellEnd"/>
                      <w:r w:rsidR="005A4C0D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5A4C0D">
                        <w:rPr>
                          <w:i/>
                        </w:rPr>
                        <w:t>Picchu</w:t>
                      </w:r>
                      <w:proofErr w:type="spellEnd"/>
                      <w:r w:rsidR="00807AB0">
                        <w:rPr>
                          <w:i/>
                        </w:rPr>
                        <w:tab/>
                      </w:r>
                      <w:r w:rsidR="00FD3C1F">
                        <w:rPr>
                          <w:i/>
                        </w:rPr>
                        <w:tab/>
                      </w:r>
                      <w:r w:rsidR="004F4D5C">
                        <w:rPr>
                          <w:i/>
                        </w:rPr>
                        <w:t xml:space="preserve">     </w:t>
                      </w:r>
                      <w:r w:rsidR="003B0E58" w:rsidRPr="003B0E58">
                        <w:rPr>
                          <w:i/>
                        </w:rPr>
                        <w:t xml:space="preserve">Carte </w:t>
                      </w:r>
                      <w:r w:rsidR="00FD3C1F">
                        <w:rPr>
                          <w:i/>
                        </w:rPr>
                        <w:t xml:space="preserve">du </w:t>
                      </w:r>
                      <w:r w:rsidR="005A4C0D">
                        <w:rPr>
                          <w:i/>
                        </w:rPr>
                        <w:t>Pérou</w:t>
                      </w:r>
                      <w:r w:rsidR="003B0E58">
                        <w:tab/>
                      </w:r>
                      <w:r w:rsidR="004F4D5C">
                        <w:t xml:space="preserve">        </w:t>
                      </w:r>
                      <w:r w:rsidR="00FD3C1F" w:rsidRPr="004F4D5C">
                        <w:rPr>
                          <w:i/>
                          <w:sz w:val="16"/>
                          <w:szCs w:val="16"/>
                        </w:rPr>
                        <w:t xml:space="preserve">Carte du </w:t>
                      </w:r>
                      <w:r w:rsidR="004F4D5C" w:rsidRPr="004F4D5C">
                        <w:rPr>
                          <w:i/>
                          <w:sz w:val="16"/>
                          <w:szCs w:val="16"/>
                        </w:rPr>
                        <w:t>Pérou en Amérique du Sud.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5A25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F61D2F5" wp14:editId="523F2028">
                <wp:simplePos x="0" y="0"/>
                <wp:positionH relativeFrom="column">
                  <wp:posOffset>-222885</wp:posOffset>
                </wp:positionH>
                <wp:positionV relativeFrom="paragraph">
                  <wp:posOffset>764540</wp:posOffset>
                </wp:positionV>
                <wp:extent cx="1008000" cy="541020"/>
                <wp:effectExtent l="0" t="0" r="20955" b="1143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8000" cy="541020"/>
                        </a:xfrm>
                        <a:prstGeom prst="roundRect">
                          <a:avLst>
                            <a:gd name="adj" fmla="val 2253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B" w14:textId="7FDFD974" w:rsidR="00E33FDD" w:rsidRPr="00F44E50" w:rsidRDefault="00E33FDD" w:rsidP="00E33FDD">
                            <w:pPr>
                              <w:spacing w:after="0" w:line="240" w:lineRule="auto"/>
                              <w:ind w:left="-142" w:right="-147"/>
                              <w:jc w:val="center"/>
                              <w:rPr>
                                <w:rFonts w:ascii="Century Gothic" w:hAnsi="Century Gothic"/>
                                <w:sz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</w:rPr>
                              <w:t>M</w:t>
                            </w:r>
                            <w:r w:rsidR="00E25A25">
                              <w:rPr>
                                <w:rFonts w:ascii="Century Gothic" w:hAnsi="Century Gothic"/>
                                <w:sz w:val="52"/>
                              </w:rPr>
                              <w:t>2.</w:t>
                            </w:r>
                            <w:r w:rsidR="00E077C1">
                              <w:rPr>
                                <w:rFonts w:ascii="Century Gothic" w:hAnsi="Century Gothic"/>
                                <w:sz w:val="5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5" id="AutoShape 22" o:spid="_x0000_s1027" style="position:absolute;margin-left:-17.55pt;margin-top:60.2pt;width:79.35pt;height:42.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47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" fillcolor="white [3212]" strokeweight="1.5pt">
                <v:textbox>
                  <w:txbxContent>
                    <w:p w14:paraId="1F61D2FB" w14:textId="7FDFD974" w:rsidR="00E33FDD" w:rsidRPr="00F44E50" w:rsidRDefault="00E33FDD" w:rsidP="00E33FDD">
                      <w:pPr>
                        <w:spacing w:after="0" w:line="240" w:lineRule="auto"/>
                        <w:ind w:left="-142" w:right="-147"/>
                        <w:jc w:val="center"/>
                        <w:rPr>
                          <w:rFonts w:ascii="Century Gothic" w:hAnsi="Century Gothic"/>
                          <w:sz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</w:rPr>
                        <w:t>M</w:t>
                      </w:r>
                      <w:r w:rsidR="00E25A25">
                        <w:rPr>
                          <w:rFonts w:ascii="Century Gothic" w:hAnsi="Century Gothic"/>
                          <w:sz w:val="52"/>
                        </w:rPr>
                        <w:t>2.</w:t>
                      </w:r>
                      <w:r w:rsidR="00E077C1">
                        <w:rPr>
                          <w:rFonts w:ascii="Century Gothic" w:hAnsi="Century Gothic"/>
                          <w:sz w:val="52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61D2F6" wp14:editId="52EC527D">
                <wp:simplePos x="0" y="0"/>
                <wp:positionH relativeFrom="column">
                  <wp:posOffset>-665879</wp:posOffset>
                </wp:positionH>
                <wp:positionV relativeFrom="paragraph">
                  <wp:posOffset>707272</wp:posOffset>
                </wp:positionV>
                <wp:extent cx="7081520" cy="682625"/>
                <wp:effectExtent l="0" t="0" r="24130" b="22225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68262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C00000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C" w14:textId="70F3DB21" w:rsidR="00E33FDD" w:rsidRPr="00AB7BDE" w:rsidRDefault="00E077C1" w:rsidP="00E33FDD">
                            <w:pPr>
                              <w:ind w:left="1276" w:right="-189"/>
                              <w:jc w:val="center"/>
                              <w:rPr>
                                <w:rFonts w:ascii="Cursive standard" w:hAnsi="Cursive standard"/>
                                <w:color w:val="FFFFFF" w:themeColor="background1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Machu</w:t>
                            </w:r>
                            <w:proofErr w:type="spellEnd"/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Picchu</w:t>
                            </w:r>
                            <w:proofErr w:type="spellEnd"/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 xml:space="preserve"> (</w:t>
                            </w:r>
                            <w:r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Pérou</w:t>
                            </w:r>
                            <w:r w:rsidR="00E25A25" w:rsidRPr="00AB7BDE">
                              <w:rPr>
                                <w:rFonts w:ascii="Cursive standard" w:hAnsi="Cursive standard"/>
                                <w:color w:val="FFFFFF" w:themeColor="background1"/>
                                <w:sz w:val="5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1D2F6" id="AutoShape 21" o:spid="_x0000_s1028" style="position:absolute;margin-left:-52.45pt;margin-top:55.7pt;width:557.6pt;height:5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" fillcolor="#c00000" strokeweight="1.5pt">
                <v:textbox>
                  <w:txbxContent>
                    <w:p w14:paraId="1F61D2FC" w14:textId="70F3DB21" w:rsidR="00E33FDD" w:rsidRPr="00AB7BDE" w:rsidRDefault="00E077C1" w:rsidP="00E33FDD">
                      <w:pPr>
                        <w:ind w:left="1276" w:right="-189"/>
                        <w:jc w:val="center"/>
                        <w:rPr>
                          <w:rFonts w:ascii="Cursive standard" w:hAnsi="Cursive standard"/>
                          <w:color w:val="FFFFFF" w:themeColor="background1"/>
                          <w:sz w:val="48"/>
                        </w:rPr>
                      </w:pPr>
                      <w:proofErr w:type="spellStart"/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Machu</w:t>
                      </w:r>
                      <w:proofErr w:type="spellEnd"/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Picchu</w:t>
                      </w:r>
                      <w:proofErr w:type="spellEnd"/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 xml:space="preserve"> (</w:t>
                      </w:r>
                      <w:r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Pérou</w:t>
                      </w:r>
                      <w:r w:rsidR="00E25A25" w:rsidRPr="00AB7BDE">
                        <w:rPr>
                          <w:rFonts w:ascii="Cursive standard" w:hAnsi="Cursive standard"/>
                          <w:color w:val="FFFFFF" w:themeColor="background1"/>
                          <w:sz w:val="52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61D2F4" wp14:editId="0BC45F22">
                <wp:simplePos x="0" y="0"/>
                <wp:positionH relativeFrom="column">
                  <wp:posOffset>-666115</wp:posOffset>
                </wp:positionH>
                <wp:positionV relativeFrom="paragraph">
                  <wp:posOffset>708025</wp:posOffset>
                </wp:positionV>
                <wp:extent cx="7081520" cy="9567545"/>
                <wp:effectExtent l="14605" t="17145" r="9525" b="1651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1520" cy="9567545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A52DC" id="AutoShape 20" o:spid="_x0000_s1026" style="position:absolute;margin-left:-52.45pt;margin-top:55.75pt;width:557.6pt;height:75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" strokeweight="1.5pt"/>
            </w:pict>
          </mc:Fallback>
        </mc:AlternateContent>
      </w:r>
      <w:r w:rsidR="00242F23">
        <w:rPr>
          <w:rFonts w:ascii="Pere Castor" w:hAnsi="Pere Castor"/>
          <w:noProof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61D2F7" wp14:editId="493B47CD">
                <wp:simplePos x="0" y="0"/>
                <wp:positionH relativeFrom="column">
                  <wp:posOffset>4696460</wp:posOffset>
                </wp:positionH>
                <wp:positionV relativeFrom="paragraph">
                  <wp:posOffset>39370</wp:posOffset>
                </wp:positionV>
                <wp:extent cx="1534160" cy="543560"/>
                <wp:effectExtent l="5080" t="5715" r="80010" b="793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160" cy="543560"/>
                        </a:xfrm>
                        <a:prstGeom prst="foldedCorner">
                          <a:avLst>
                            <a:gd name="adj" fmla="val 166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61D2FD" w14:textId="606B8B2F" w:rsidR="00C94E54" w:rsidRPr="00E25A25" w:rsidRDefault="00242F23" w:rsidP="00C94E54">
                            <w:pPr>
                              <w:spacing w:after="0" w:line="240" w:lineRule="auto"/>
                              <w:ind w:left="-142" w:right="-75"/>
                              <w:jc w:val="center"/>
                              <w:rPr>
                                <w:rFonts w:ascii="Cooper Black" w:hAnsi="Cooper Black"/>
                                <w:color w:val="063E61"/>
                              </w:rPr>
                            </w:pP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Arts,</w:t>
                            </w:r>
                            <w:r w:rsidR="00E25A25">
                              <w:rPr>
                                <w:rFonts w:ascii="Cooper Black" w:hAnsi="Cooper Black"/>
                                <w:color w:val="063E61"/>
                              </w:rPr>
                              <w:t xml:space="preserve"> </w:t>
                            </w:r>
                            <w:r w:rsidRPr="00E25A25">
                              <w:rPr>
                                <w:rFonts w:ascii="Cooper Black" w:hAnsi="Cooper Black"/>
                                <w:color w:val="063E61"/>
                              </w:rPr>
                              <w:t>Humanisme</w:t>
                            </w:r>
                          </w:p>
                          <w:p w14:paraId="1F61D2FE" w14:textId="57572FDE" w:rsidR="00C94E54" w:rsidRPr="00E25A25" w:rsidRDefault="00242F23" w:rsidP="00C94E54">
                            <w:pPr>
                              <w:spacing w:after="0" w:line="240" w:lineRule="auto"/>
                              <w:jc w:val="center"/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</w:pPr>
                            <w:r w:rsidRPr="00E25A25">
                              <w:rPr>
                                <w:rFonts w:ascii="Segoe Print" w:hAnsi="Segoe Print"/>
                                <w:color w:val="C00000"/>
                                <w:sz w:val="20"/>
                              </w:rPr>
                              <w:t>Arts Visuels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D2F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9" type="#_x0000_t65" style="position:absolute;margin-left:369.8pt;margin-top:3.1pt;width:120.8pt;height:4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" adj="18005" strokecolor="#7f7f7f [1612]">
                <v:shadow on="t" opacity=".5" offset="6pt,6pt"/>
                <v:textbox>
                  <w:txbxContent>
                    <w:p w14:paraId="1F61D2FD" w14:textId="606B8B2F" w:rsidR="00C94E54" w:rsidRPr="00E25A25" w:rsidRDefault="00242F23" w:rsidP="00C94E54">
                      <w:pPr>
                        <w:spacing w:after="0" w:line="240" w:lineRule="auto"/>
                        <w:ind w:left="-142" w:right="-75"/>
                        <w:jc w:val="center"/>
                        <w:rPr>
                          <w:rFonts w:ascii="Cooper Black" w:hAnsi="Cooper Black"/>
                          <w:color w:val="063E61"/>
                        </w:rPr>
                      </w:pP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Arts,</w:t>
                      </w:r>
                      <w:r w:rsidR="00E25A25">
                        <w:rPr>
                          <w:rFonts w:ascii="Cooper Black" w:hAnsi="Cooper Black"/>
                          <w:color w:val="063E61"/>
                        </w:rPr>
                        <w:t xml:space="preserve"> </w:t>
                      </w:r>
                      <w:r w:rsidRPr="00E25A25">
                        <w:rPr>
                          <w:rFonts w:ascii="Cooper Black" w:hAnsi="Cooper Black"/>
                          <w:color w:val="063E61"/>
                        </w:rPr>
                        <w:t>Humanisme</w:t>
                      </w:r>
                    </w:p>
                    <w:p w14:paraId="1F61D2FE" w14:textId="57572FDE" w:rsidR="00C94E54" w:rsidRPr="00E25A25" w:rsidRDefault="00242F23" w:rsidP="00C94E54">
                      <w:pPr>
                        <w:spacing w:after="0" w:line="240" w:lineRule="auto"/>
                        <w:jc w:val="center"/>
                        <w:rPr>
                          <w:rFonts w:ascii="Segoe Print" w:hAnsi="Segoe Print"/>
                          <w:color w:val="C00000"/>
                          <w:sz w:val="20"/>
                        </w:rPr>
                      </w:pPr>
                      <w:r w:rsidRPr="00E25A25">
                        <w:rPr>
                          <w:rFonts w:ascii="Segoe Print" w:hAnsi="Segoe Print"/>
                          <w:color w:val="C00000"/>
                          <w:sz w:val="20"/>
                        </w:rPr>
                        <w:t>Arts Visuels</w:t>
                      </w:r>
                    </w:p>
                  </w:txbxContent>
                </v:textbox>
              </v:shape>
            </w:pict>
          </mc:Fallback>
        </mc:AlternateContent>
      </w:r>
      <w:r w:rsidR="00242F23">
        <w:rPr>
          <w:rFonts w:ascii="Pere Castor" w:hAnsi="Pere Castor"/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1D2F8" wp14:editId="73C994F9">
                <wp:simplePos x="0" y="0"/>
                <wp:positionH relativeFrom="column">
                  <wp:posOffset>-461010</wp:posOffset>
                </wp:positionH>
                <wp:positionV relativeFrom="paragraph">
                  <wp:posOffset>-39370</wp:posOffset>
                </wp:positionV>
                <wp:extent cx="684000" cy="468000"/>
                <wp:effectExtent l="0" t="0" r="20955" b="2730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000" cy="468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61D2FF" w14:textId="7CDD3787" w:rsidR="00C94E54" w:rsidRPr="00E25A25" w:rsidRDefault="00242F23" w:rsidP="001D3803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</w:pPr>
                            <w:r w:rsidRPr="00E25A25">
                              <w:rPr>
                                <w:rFonts w:ascii="Berlin Sans FB" w:hAnsi="Berlin Sans FB"/>
                                <w:color w:val="063E61"/>
                                <w:sz w:val="28"/>
                              </w:rPr>
                              <w:t>CLIS</w:t>
                            </w:r>
                          </w:p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61D2F8" id="Oval 4" o:spid="_x0000_s1030" style="position:absolute;margin-left:-36.3pt;margin-top:-3.1pt;width:53.85pt;height:36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" strokecolor="black [3213]" strokeweight="1pt">
                <v:stroke dashstyle="longDashDotDot"/>
                <v:textbox inset=".5mm,0,.5mm,0">
                  <w:txbxContent>
                    <w:p w14:paraId="1F61D2FF" w14:textId="7CDD3787" w:rsidR="00C94E54" w:rsidRPr="00E25A25" w:rsidRDefault="00242F23" w:rsidP="001D3803">
                      <w:pPr>
                        <w:spacing w:after="0" w:line="240" w:lineRule="auto"/>
                        <w:jc w:val="center"/>
                        <w:rPr>
                          <w:rFonts w:ascii="Berlin Sans FB" w:hAnsi="Berlin Sans FB"/>
                          <w:color w:val="063E61"/>
                          <w:sz w:val="28"/>
                        </w:rPr>
                      </w:pPr>
                      <w:r w:rsidRPr="00E25A25">
                        <w:rPr>
                          <w:rFonts w:ascii="Berlin Sans FB" w:hAnsi="Berlin Sans FB"/>
                          <w:color w:val="063E61"/>
                          <w:sz w:val="28"/>
                        </w:rPr>
                        <w:t>CLIS</w:t>
                      </w:r>
                    </w:p>
                  </w:txbxContent>
                </v:textbox>
              </v:oval>
            </w:pict>
          </mc:Fallback>
        </mc:AlternateContent>
      </w:r>
      <w:r w:rsidR="00242F23" w:rsidRPr="00242F23">
        <w:rPr>
          <w:rFonts w:ascii="Pere Castor" w:hAnsi="Pere Castor"/>
          <w:noProof/>
          <w:color w:val="00B050"/>
          <w:sz w:val="56"/>
          <w:lang w:eastAsia="fr-FR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F61D2F9" wp14:editId="1A45FC8E">
                <wp:simplePos x="0" y="0"/>
                <wp:positionH relativeFrom="column">
                  <wp:posOffset>-943610</wp:posOffset>
                </wp:positionH>
                <wp:positionV relativeFrom="paragraph">
                  <wp:posOffset>-104775</wp:posOffset>
                </wp:positionV>
                <wp:extent cx="7658735" cy="629285"/>
                <wp:effectExtent l="19050" t="19050" r="37465" b="374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58735" cy="629285"/>
                        </a:xfrm>
                        <a:prstGeom prst="flowChartDocument">
                          <a:avLst/>
                        </a:prstGeom>
                        <a:solidFill>
                          <a:srgbClr val="C00000"/>
                        </a:solidFill>
                        <a:ln w="38100" cap="flat" cmpd="sng">
                          <a:solidFill>
                            <a:schemeClr val="tx1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72DB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" o:spid="_x0000_s1026" type="#_x0000_t114" style="position:absolute;margin-left:-74.3pt;margin-top:-8.25pt;width:603.05pt;height:49.55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" fillcolor="#c00000" strokecolor="black [3213]" strokeweight="3pt">
                <v:stroke dashstyle="longDashDotDot"/>
                <v:shadow on="t" color="#4e6128 [1606]" opacity=".5" offset="1pt"/>
              </v:shape>
            </w:pict>
          </mc:Fallback>
        </mc:AlternateContent>
      </w:r>
      <w:r w:rsidR="00C94E54" w:rsidRPr="001D3803">
        <w:rPr>
          <w:rFonts w:ascii="Pere Castor" w:hAnsi="Pere Castor"/>
          <w:sz w:val="56"/>
        </w:rPr>
        <w:t xml:space="preserve">    </w:t>
      </w:r>
      <w:r w:rsidR="001D3803">
        <w:rPr>
          <w:rFonts w:ascii="Pere Castor" w:hAnsi="Pere Castor"/>
          <w:sz w:val="56"/>
        </w:rPr>
        <w:t xml:space="preserve">     </w:t>
      </w:r>
      <w:r w:rsidR="00242F23">
        <w:rPr>
          <w:rFonts w:ascii="Pere Castor" w:hAnsi="Pere Castor"/>
          <w:sz w:val="60"/>
          <w:szCs w:val="60"/>
        </w:rPr>
        <w:t>Je découvre des monuments</w:t>
      </w:r>
    </w:p>
    <w:sectPr w:rsidR="001D3803" w:rsidRPr="00E33FDD" w:rsidSect="00B71DC0">
      <w:footerReference w:type="default" r:id="rId12"/>
      <w:pgSz w:w="11906" w:h="16838"/>
      <w:pgMar w:top="142" w:right="1417" w:bottom="0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C94DF" w14:textId="77777777" w:rsidR="00D165F2" w:rsidRDefault="00D165F2" w:rsidP="00B71DC0">
      <w:pPr>
        <w:spacing w:after="0" w:line="240" w:lineRule="auto"/>
      </w:pPr>
      <w:r>
        <w:separator/>
      </w:r>
    </w:p>
  </w:endnote>
  <w:endnote w:type="continuationSeparator" w:id="0">
    <w:p w14:paraId="3EA22EE6" w14:textId="77777777" w:rsidR="00D165F2" w:rsidRDefault="00D165F2" w:rsidP="00B7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e Casto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29076" w14:textId="72D78C90" w:rsidR="00BA4D11" w:rsidRDefault="00BA4D11" w:rsidP="00BA4D11">
    <w:pPr>
      <w:pStyle w:val="Pieddepage"/>
      <w:jc w:val="center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4C3E0" w14:textId="77777777" w:rsidR="00D165F2" w:rsidRDefault="00D165F2" w:rsidP="00B71DC0">
      <w:pPr>
        <w:spacing w:after="0" w:line="240" w:lineRule="auto"/>
      </w:pPr>
      <w:r>
        <w:separator/>
      </w:r>
    </w:p>
  </w:footnote>
  <w:footnote w:type="continuationSeparator" w:id="0">
    <w:p w14:paraId="6C8AFA13" w14:textId="77777777" w:rsidR="00D165F2" w:rsidRDefault="00D165F2" w:rsidP="00B71D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54"/>
    <w:rsid w:val="0002550C"/>
    <w:rsid w:val="00025C74"/>
    <w:rsid w:val="000642FB"/>
    <w:rsid w:val="0007112E"/>
    <w:rsid w:val="0007407A"/>
    <w:rsid w:val="00076B1A"/>
    <w:rsid w:val="000B44E4"/>
    <w:rsid w:val="000F1360"/>
    <w:rsid w:val="00173746"/>
    <w:rsid w:val="001D3803"/>
    <w:rsid w:val="001F424A"/>
    <w:rsid w:val="0022253A"/>
    <w:rsid w:val="00242F23"/>
    <w:rsid w:val="00264A1E"/>
    <w:rsid w:val="002A6BFB"/>
    <w:rsid w:val="00303251"/>
    <w:rsid w:val="00333FEE"/>
    <w:rsid w:val="00334C37"/>
    <w:rsid w:val="00343503"/>
    <w:rsid w:val="00357BD5"/>
    <w:rsid w:val="003965C5"/>
    <w:rsid w:val="003B0E58"/>
    <w:rsid w:val="004163CA"/>
    <w:rsid w:val="004507B4"/>
    <w:rsid w:val="0046703B"/>
    <w:rsid w:val="00470B6E"/>
    <w:rsid w:val="00474B3C"/>
    <w:rsid w:val="004A4A63"/>
    <w:rsid w:val="004C7151"/>
    <w:rsid w:val="004F4D5C"/>
    <w:rsid w:val="00500923"/>
    <w:rsid w:val="005853CF"/>
    <w:rsid w:val="005973AC"/>
    <w:rsid w:val="005A4C0D"/>
    <w:rsid w:val="005B1B54"/>
    <w:rsid w:val="005B5D9A"/>
    <w:rsid w:val="005D3A93"/>
    <w:rsid w:val="005D43B8"/>
    <w:rsid w:val="00641AD3"/>
    <w:rsid w:val="00701A3A"/>
    <w:rsid w:val="00725A11"/>
    <w:rsid w:val="00743F6D"/>
    <w:rsid w:val="0076742D"/>
    <w:rsid w:val="0079009A"/>
    <w:rsid w:val="00806832"/>
    <w:rsid w:val="00807AB0"/>
    <w:rsid w:val="00812122"/>
    <w:rsid w:val="008A00E0"/>
    <w:rsid w:val="008C3765"/>
    <w:rsid w:val="008D6C1B"/>
    <w:rsid w:val="00925A73"/>
    <w:rsid w:val="00994A0C"/>
    <w:rsid w:val="009C7561"/>
    <w:rsid w:val="00A2790F"/>
    <w:rsid w:val="00A35C99"/>
    <w:rsid w:val="00A51331"/>
    <w:rsid w:val="00A67B56"/>
    <w:rsid w:val="00A9688D"/>
    <w:rsid w:val="00AA420D"/>
    <w:rsid w:val="00AB7BDE"/>
    <w:rsid w:val="00AF23E1"/>
    <w:rsid w:val="00B13A90"/>
    <w:rsid w:val="00B42A17"/>
    <w:rsid w:val="00B71DC0"/>
    <w:rsid w:val="00BA4D11"/>
    <w:rsid w:val="00BB08C5"/>
    <w:rsid w:val="00BC6CEA"/>
    <w:rsid w:val="00BE68F9"/>
    <w:rsid w:val="00C60C7D"/>
    <w:rsid w:val="00C94E54"/>
    <w:rsid w:val="00CA395C"/>
    <w:rsid w:val="00CD4E39"/>
    <w:rsid w:val="00D165F2"/>
    <w:rsid w:val="00D91484"/>
    <w:rsid w:val="00D97207"/>
    <w:rsid w:val="00DA4D2C"/>
    <w:rsid w:val="00DD5AC8"/>
    <w:rsid w:val="00DF1B97"/>
    <w:rsid w:val="00E077C1"/>
    <w:rsid w:val="00E141E4"/>
    <w:rsid w:val="00E25A25"/>
    <w:rsid w:val="00E33DFA"/>
    <w:rsid w:val="00E33FDD"/>
    <w:rsid w:val="00E75999"/>
    <w:rsid w:val="00EA4700"/>
    <w:rsid w:val="00EE4022"/>
    <w:rsid w:val="00EE5D73"/>
    <w:rsid w:val="00EF364C"/>
    <w:rsid w:val="00F57F17"/>
    <w:rsid w:val="00F733FD"/>
    <w:rsid w:val="00F7514C"/>
    <w:rsid w:val="00FB0B2C"/>
    <w:rsid w:val="00FD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D2F1"/>
  <w15:docId w15:val="{E0D52D81-1B74-4DF8-BEA1-3DB51E50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8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B08C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33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DC0"/>
  </w:style>
  <w:style w:type="paragraph" w:styleId="Pieddepage">
    <w:name w:val="footer"/>
    <w:basedOn w:val="Normal"/>
    <w:link w:val="PieddepageCar"/>
    <w:uiPriority w:val="99"/>
    <w:unhideWhenUsed/>
    <w:rsid w:val="00B71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sanctuaire archéologique de Machu Picchu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sanctuaire archéologique de Machu Picchu</dc:title>
  <dc:creator>Guillaume</dc:creator>
  <cp:keywords>Monument;Pérou;Machu Picchu</cp:keywords>
  <cp:lastModifiedBy>Guillaume</cp:lastModifiedBy>
  <cp:revision>2</cp:revision>
  <cp:lastPrinted>2015-02-02T20:56:00Z</cp:lastPrinted>
  <dcterms:created xsi:type="dcterms:W3CDTF">2015-02-02T20:57:00Z</dcterms:created>
  <dcterms:modified xsi:type="dcterms:W3CDTF">2015-02-02T20:57:00Z</dcterms:modified>
</cp:coreProperties>
</file>